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D0BAA" w14:textId="77777777" w:rsidR="00BC465F" w:rsidRPr="006B2A0F" w:rsidRDefault="00BC465F" w:rsidP="00BC465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6B2A0F">
        <w:rPr>
          <w:rFonts w:ascii="Times New Roman" w:hAnsi="Times New Roman" w:cs="Times New Roman"/>
          <w:b/>
          <w:bCs/>
        </w:rPr>
        <w:t>LISTA JEDNOSTEK NIEODPŁATNEGO PORADNICTWA</w:t>
      </w:r>
    </w:p>
    <w:p w14:paraId="24E554C6" w14:textId="77777777" w:rsidR="00BC465F" w:rsidRPr="006B2A0F" w:rsidRDefault="00BC465F" w:rsidP="00BC465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6B2A0F">
        <w:rPr>
          <w:rFonts w:ascii="Times New Roman" w:hAnsi="Times New Roman" w:cs="Times New Roman"/>
          <w:b/>
          <w:bCs/>
        </w:rPr>
        <w:t>DZIAŁAJĄCYCH NA OBSZARZE POWIATU PUCKIEGO</w:t>
      </w:r>
    </w:p>
    <w:p w14:paraId="0CF1E582" w14:textId="77777777" w:rsidR="00BC465F" w:rsidRPr="006B2A0F" w:rsidRDefault="00BC465F" w:rsidP="00BC465F">
      <w:pPr>
        <w:pStyle w:val="Standard"/>
        <w:jc w:val="center"/>
        <w:rPr>
          <w:rFonts w:ascii="Arial" w:hAnsi="Arial"/>
          <w:b/>
          <w:bCs/>
          <w:sz w:val="16"/>
          <w:szCs w:val="16"/>
        </w:rPr>
      </w:pPr>
    </w:p>
    <w:p w14:paraId="36FE5AD5" w14:textId="77777777" w:rsidR="00BC465F" w:rsidRPr="006B2A0F" w:rsidRDefault="00BC465F" w:rsidP="00BC465F">
      <w:pPr>
        <w:pStyle w:val="Standard"/>
        <w:rPr>
          <w:rFonts w:ascii="Arial" w:hAnsi="Arial"/>
          <w:sz w:val="16"/>
          <w:szCs w:val="16"/>
        </w:rPr>
      </w:pPr>
    </w:p>
    <w:tbl>
      <w:tblPr>
        <w:tblW w:w="145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  <w:gridCol w:w="2126"/>
        <w:gridCol w:w="2835"/>
        <w:gridCol w:w="2268"/>
        <w:gridCol w:w="2410"/>
        <w:gridCol w:w="1417"/>
        <w:gridCol w:w="3131"/>
      </w:tblGrid>
      <w:tr w:rsidR="00BC465F" w:rsidRPr="00A94594" w14:paraId="7383C1B9" w14:textId="77777777" w:rsidTr="00826F79">
        <w:trPr>
          <w:trHeight w:val="630"/>
        </w:trPr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EF7678" w14:textId="77777777" w:rsidR="00BC465F" w:rsidRPr="00A94594" w:rsidRDefault="00BC465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BA0B24F" w14:textId="77777777" w:rsidR="00BC465F" w:rsidRPr="00A94594" w:rsidRDefault="00BC465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jednostki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E55CF0" w14:textId="77777777" w:rsidR="00BC465F" w:rsidRPr="00A94594" w:rsidRDefault="00BC465F" w:rsidP="004531D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Dane teleadresowe</w:t>
            </w:r>
            <w:r w:rsidR="004531D0" w:rsidRPr="00A945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945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jednostki</w:t>
            </w:r>
          </w:p>
        </w:tc>
        <w:tc>
          <w:tcPr>
            <w:tcW w:w="9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2B2DAA" w14:textId="77777777" w:rsidR="00BC465F" w:rsidRPr="00A94594" w:rsidRDefault="00BC465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Charakterystyka </w:t>
            </w:r>
          </w:p>
        </w:tc>
      </w:tr>
      <w:tr w:rsidR="00BC465F" w:rsidRPr="00A94594" w14:paraId="75D00E4D" w14:textId="77777777" w:rsidTr="00826F79">
        <w:trPr>
          <w:trHeight w:val="630"/>
        </w:trPr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ABD6C9" w14:textId="77777777" w:rsidR="00BC465F" w:rsidRPr="00A94594" w:rsidRDefault="00BC465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5BAB2B" w14:textId="77777777" w:rsidR="00BC465F" w:rsidRPr="00A94594" w:rsidRDefault="00BC465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C27BC6" w14:textId="77777777" w:rsidR="00BC465F" w:rsidRPr="00A94594" w:rsidRDefault="00BC465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1304D0" w14:textId="77777777" w:rsidR="00BC465F" w:rsidRPr="00A94594" w:rsidRDefault="00BC465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poradnictwa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AC8E01" w14:textId="77777777" w:rsidR="00BC465F" w:rsidRPr="00A94594" w:rsidRDefault="00BC465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dostępu do usługi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D0B2AC" w14:textId="77777777" w:rsidR="00BC465F" w:rsidRPr="00A94594" w:rsidRDefault="00BC465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Sposób dokonywania zgłoszeń</w:t>
            </w: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63696A" w14:textId="77777777" w:rsidR="00BC465F" w:rsidRPr="00A94594" w:rsidRDefault="00BC465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Dni i godziny przyjęć interesantów</w:t>
            </w:r>
          </w:p>
        </w:tc>
      </w:tr>
      <w:tr w:rsidR="00610484" w:rsidRPr="00A94594" w14:paraId="348792C5" w14:textId="77777777" w:rsidTr="00C6505E"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1977C" w14:textId="77777777" w:rsidR="00610484" w:rsidRPr="00A94594" w:rsidRDefault="00610484" w:rsidP="00610484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D3F19" w14:textId="77777777" w:rsidR="00610484" w:rsidRPr="006421EF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Powiatowe Centrum Pomocy Rodzinie w Pucku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A6DC3" w14:textId="77777777" w:rsidR="00610484" w:rsidRPr="006421EF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84-100 Puck, ul. Kolejowa 7c</w:t>
            </w:r>
          </w:p>
          <w:p w14:paraId="1CE196DA" w14:textId="77777777" w:rsidR="00610484" w:rsidRPr="006421EF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tel. 58 673 41 93</w:t>
            </w:r>
          </w:p>
          <w:p w14:paraId="1564E7D7" w14:textId="77777777" w:rsidR="00610484" w:rsidRPr="006421EF" w:rsidRDefault="00000000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610484" w:rsidRPr="006421EF">
                <w:rPr>
                  <w:rStyle w:val="Hipercze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sekretariat@pcprpuck.pl</w:t>
              </w:r>
            </w:hyperlink>
          </w:p>
          <w:p w14:paraId="5B1ED0E3" w14:textId="77777777" w:rsidR="00610484" w:rsidRPr="006421EF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www.pcprpuck.pl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7814D" w14:textId="4F063BC6" w:rsidR="00610484" w:rsidRPr="006421EF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rodzinne, psychologiczne, pedagogiczne, socjalne</w:t>
            </w:r>
          </w:p>
          <w:p w14:paraId="0E682C0F" w14:textId="58C715D1" w:rsidR="00610484" w:rsidRPr="006421EF" w:rsidRDefault="003C73DC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F010F" w14:textId="77777777" w:rsidR="00610484" w:rsidRPr="006421EF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osoby współpracujące w zakresie pieczy zastępczej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86C79" w14:textId="1EFDEED1" w:rsidR="00610484" w:rsidRPr="006421EF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telefonicznie lub osobiście</w:t>
            </w: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71602" w14:textId="35A4C99E" w:rsidR="003C73DC" w:rsidRPr="006421EF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poniedziałek </w:t>
            </w:r>
            <w:r w:rsidR="003C73DC" w:rsidRPr="006421EF">
              <w:rPr>
                <w:rFonts w:ascii="Times New Roman" w:hAnsi="Times New Roman" w:cs="Times New Roman"/>
                <w:sz w:val="16"/>
                <w:szCs w:val="16"/>
              </w:rPr>
              <w:t>7:30-15:00</w:t>
            </w:r>
          </w:p>
          <w:p w14:paraId="0DD77649" w14:textId="7071CCB4" w:rsidR="003C73DC" w:rsidRPr="006421EF" w:rsidRDefault="003C73DC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wtorek 7:30-15:00 ( dzień pracy wewnętrznej czynny tylko sekretariat)</w:t>
            </w:r>
          </w:p>
          <w:p w14:paraId="2B7BDF4D" w14:textId="71C945A1" w:rsidR="00610484" w:rsidRPr="006421EF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środa: </w:t>
            </w:r>
            <w:r w:rsidR="003C73DC" w:rsidRPr="006421EF">
              <w:rPr>
                <w:rFonts w:ascii="Times New Roman" w:hAnsi="Times New Roman" w:cs="Times New Roman"/>
                <w:sz w:val="16"/>
                <w:szCs w:val="16"/>
              </w:rPr>
              <w:t>7.30 - 15.00</w:t>
            </w:r>
          </w:p>
          <w:p w14:paraId="4A32507C" w14:textId="628E708D" w:rsidR="00610484" w:rsidRPr="006421EF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czwartek: 7.30 - 17.00</w:t>
            </w:r>
          </w:p>
          <w:p w14:paraId="074671C7" w14:textId="77777777" w:rsidR="00610484" w:rsidRPr="006421EF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piątek: 7.30 – 14.00</w:t>
            </w:r>
          </w:p>
        </w:tc>
      </w:tr>
      <w:tr w:rsidR="00610484" w:rsidRPr="00A94594" w14:paraId="2EBCAAD6" w14:textId="77777777" w:rsidTr="00C6505E">
        <w:trPr>
          <w:trHeight w:val="1107"/>
        </w:trPr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6613D" w14:textId="77777777" w:rsidR="00610484" w:rsidRPr="00A94594" w:rsidRDefault="00610484" w:rsidP="00610484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D3A8E" w14:textId="3983C370" w:rsidR="00610484" w:rsidRPr="006421EF" w:rsidRDefault="00C15EBD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Powiatowy Ośrodek Interwencji Kryzysowej przy Powiatowym Centrum Pomocy Rodzinie w Pucku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F79C4" w14:textId="77777777" w:rsidR="00610484" w:rsidRPr="006421EF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84-100 Puck, ul. Kolejowa 7c</w:t>
            </w:r>
          </w:p>
          <w:p w14:paraId="13623615" w14:textId="7C9EFC49" w:rsidR="00610484" w:rsidRPr="006421EF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(wejście na wprost bramy wjazdowej na teren </w:t>
            </w:r>
            <w:proofErr w:type="spellStart"/>
            <w:r w:rsidRPr="006421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PCKZiU</w:t>
            </w:r>
            <w:proofErr w:type="spellEnd"/>
            <w:r w:rsidRPr="006421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</w:t>
            </w:r>
          </w:p>
          <w:p w14:paraId="35EBE594" w14:textId="77777777" w:rsidR="00CB3771" w:rsidRPr="006421EF" w:rsidRDefault="00610484" w:rsidP="0061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E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tel. 664 494</w:t>
            </w:r>
            <w:r w:rsidR="00CB3771" w:rsidRPr="006421E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Pr="006421E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749 </w:t>
            </w:r>
          </w:p>
          <w:p w14:paraId="5D206C75" w14:textId="35D33D67" w:rsidR="00610484" w:rsidRPr="006421EF" w:rsidRDefault="00000000" w:rsidP="0061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hyperlink r:id="rId7" w:history="1">
              <w:r w:rsidR="00610484" w:rsidRPr="006421EF">
                <w:rPr>
                  <w:rFonts w:ascii="Times New Roman" w:eastAsia="Times New Roman" w:hAnsi="Times New Roman" w:cs="Times New Roman"/>
                  <w:sz w:val="16"/>
                  <w:szCs w:val="16"/>
                  <w:lang w:eastAsia="pl-PL"/>
                </w:rPr>
                <w:t>oik@pcprpuck.pl</w:t>
              </w:r>
            </w:hyperlink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AE190" w14:textId="77777777" w:rsidR="00610484" w:rsidRPr="006421EF" w:rsidRDefault="00C15EBD" w:rsidP="008826C9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Interwencyjne  wsparcie psychologiczne, pedagogiczne, socjalne, prawne, </w:t>
            </w:r>
          </w:p>
          <w:p w14:paraId="690DFCE6" w14:textId="21EC4A65" w:rsidR="00C15EBD" w:rsidRPr="006421EF" w:rsidRDefault="00C15EBD" w:rsidP="008826C9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Grupa wparcia dla kobiet w doświadczeniu kryzysu psychologicznego,</w:t>
            </w:r>
          </w:p>
          <w:p w14:paraId="5DA06A2A" w14:textId="4ED41E4F" w:rsidR="00C15EBD" w:rsidRPr="006421EF" w:rsidRDefault="00C15EBD" w:rsidP="008826C9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Realizacja programu  korekcyjna edukacyjnego dla osób stosujących przemoc domową</w:t>
            </w:r>
            <w:r w:rsidR="003C73DC" w:rsidRPr="006421E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7EF7A34D" w14:textId="77777777" w:rsidR="00C15EBD" w:rsidRPr="006421EF" w:rsidRDefault="00C15EBD" w:rsidP="00C15EBD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Działania o charterze  profilaktycznym  dla rodziców z trudnościami wychowawczymi</w:t>
            </w:r>
          </w:p>
          <w:p w14:paraId="1810D83F" w14:textId="0AC8CB5F" w:rsidR="00C15EBD" w:rsidRPr="006421EF" w:rsidRDefault="00C15EBD" w:rsidP="00C15EBD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Doraźne całodobowe schronienie dla kobiet i kobiet z dziećmi znajdujących się w sytuacjach kryzysowych o charakterze interwencyjnym, krótkotrwałym w sytuacjach uzasadnionych, schronienia do 3 miesięcy.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4B6F6" w14:textId="5831E3F9" w:rsidR="00610484" w:rsidRPr="006421EF" w:rsidRDefault="00381A91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mieszkańcy p</w:t>
            </w:r>
            <w:r w:rsidR="00610484" w:rsidRPr="006421EF">
              <w:rPr>
                <w:rFonts w:ascii="Times New Roman" w:hAnsi="Times New Roman" w:cs="Times New Roman"/>
                <w:sz w:val="16"/>
                <w:szCs w:val="16"/>
              </w:rPr>
              <w:t>owiatu Puckiego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DF8C" w14:textId="77777777" w:rsidR="00610484" w:rsidRPr="006421EF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telefonicznie lub osobiście</w:t>
            </w: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72965" w14:textId="151C7F86" w:rsidR="00610484" w:rsidRPr="006421EF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poniedziałek, wtorek, środa: 7.30 – 15.</w:t>
            </w:r>
            <w:r w:rsidR="003C73DC" w:rsidRPr="006421E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14:paraId="503D83DF" w14:textId="77777777" w:rsidR="00610484" w:rsidRPr="006421EF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czwartek: 7.30 – 17.00</w:t>
            </w:r>
          </w:p>
          <w:p w14:paraId="3F6C09B1" w14:textId="60754C9C" w:rsidR="00610484" w:rsidRPr="006421EF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piątek: 7.30 - 14.00</w:t>
            </w:r>
          </w:p>
        </w:tc>
      </w:tr>
      <w:tr w:rsidR="00610484" w:rsidRPr="00A94594" w14:paraId="43D9D95C" w14:textId="77777777" w:rsidTr="00826F79"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29DED" w14:textId="77777777" w:rsidR="00610484" w:rsidRPr="00A94594" w:rsidRDefault="00610484" w:rsidP="00610484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139D4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Gminny Ośrodek Pomocy Społecznej w Pucku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464B6" w14:textId="6A8AA281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Puck</w:t>
            </w:r>
            <w:r w:rsidR="006057EB"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ul. 10 Lutego 38, </w:t>
            </w:r>
          </w:p>
          <w:p w14:paraId="054069F5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tel. 58 675 46 81</w:t>
            </w:r>
          </w:p>
          <w:p w14:paraId="05072B85" w14:textId="197E6D2F" w:rsidR="00265D06" w:rsidRPr="006421EF" w:rsidRDefault="00265D06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gopspuck@onet.p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D38B2" w14:textId="2CF2FA7C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rodzinne, socjalne, informacyjne                      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50B63" w14:textId="7CAB9F65" w:rsidR="00610484" w:rsidRPr="006421EF" w:rsidRDefault="00381A91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mieszkańcy g</w:t>
            </w:r>
            <w:r w:rsidR="00610484"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miny Puck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29F39" w14:textId="026E42DF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telefonicznie lub osobiście</w:t>
            </w: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60E4C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poniedziałek – środa:  7.30 - 15.30</w:t>
            </w:r>
          </w:p>
          <w:p w14:paraId="2ED7A502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czwartek: 7.30 – 17.00</w:t>
            </w:r>
          </w:p>
          <w:p w14:paraId="33830169" w14:textId="50298654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piątek: 7.30- 14.00</w:t>
            </w:r>
          </w:p>
        </w:tc>
      </w:tr>
      <w:tr w:rsidR="00610484" w:rsidRPr="00A94594" w14:paraId="1A007A99" w14:textId="77777777" w:rsidTr="00826F79"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46B73" w14:textId="21E209C8" w:rsidR="00610484" w:rsidRPr="00A94594" w:rsidRDefault="00610484" w:rsidP="00610484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AEA20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Gminna Komisja </w:t>
            </w: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Rozwiązywania Problemów Alkoholowych w Gminie Puck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B52E" w14:textId="04679B14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Puck, ul. 10 Lutego 29 </w:t>
            </w:r>
          </w:p>
          <w:p w14:paraId="6F49B629" w14:textId="5C1D6625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tel. 533 373 188</w:t>
            </w:r>
          </w:p>
          <w:p w14:paraId="58A75A3C" w14:textId="5DB5E693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tel. </w:t>
            </w:r>
            <w:r w:rsidRPr="006421EF">
              <w:rPr>
                <w:rStyle w:val="Pogrubienie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58 673 56 53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D964D" w14:textId="162372AD" w:rsidR="00610484" w:rsidRPr="006421EF" w:rsidRDefault="00610484" w:rsidP="0061048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E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informacyjnie, rodzinne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BCE09" w14:textId="20656AA8" w:rsidR="00610484" w:rsidRPr="006421EF" w:rsidRDefault="00381A91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mieszkańcy g</w:t>
            </w:r>
            <w:r w:rsidR="00610484"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miny Puck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BDC60" w14:textId="5A1F2514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telefonicznie lub </w:t>
            </w:r>
            <w:r w:rsidRPr="006421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osobiście</w:t>
            </w: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2360D" w14:textId="014962E1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posiedzenia odbywają się w każdy I </w:t>
            </w:r>
            <w:proofErr w:type="spellStart"/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</w:t>
            </w:r>
            <w:proofErr w:type="spellEnd"/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III </w:t>
            </w: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poniedziałek miesiąca w godzinach 15.30 – 17.00</w:t>
            </w:r>
          </w:p>
        </w:tc>
      </w:tr>
      <w:tr w:rsidR="00610484" w:rsidRPr="00A94594" w14:paraId="6B6A8E86" w14:textId="77777777" w:rsidTr="00826F79">
        <w:trPr>
          <w:trHeight w:val="609"/>
        </w:trPr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08900" w14:textId="56C8D501" w:rsidR="00610484" w:rsidRPr="00A94594" w:rsidRDefault="00610484" w:rsidP="00610484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4BED6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Gminny Zespół Interdyscyplinarny w Pucku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9D8B4" w14:textId="598D3C10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Puck, ul. 10 Lutego 38 </w:t>
            </w:r>
          </w:p>
          <w:p w14:paraId="729B5DBC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58 673 56 53</w:t>
            </w:r>
          </w:p>
          <w:p w14:paraId="4D67E829" w14:textId="7C673CF4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Style w:val="markedcontent"/>
                <w:rFonts w:ascii="Times New Roman" w:hAnsi="Times New Roman" w:cs="Times New Roman"/>
                <w:color w:val="auto"/>
                <w:sz w:val="16"/>
                <w:szCs w:val="16"/>
              </w:rPr>
              <w:t>58 673 27 37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25845" w14:textId="77777777" w:rsidR="00610484" w:rsidRPr="006421EF" w:rsidRDefault="00610484" w:rsidP="00610484">
            <w:pPr>
              <w:pStyle w:val="Bezodstpw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 sprawie przeciwdziałania przemocy rodzinie,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10DB5" w14:textId="4CF6FA6F" w:rsidR="00610484" w:rsidRPr="006421EF" w:rsidRDefault="00381A91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mieszkańcy g</w:t>
            </w:r>
            <w:r w:rsidR="00610484"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miny Puck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5FBC3" w14:textId="20B8B4E6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telefonicznie lub osobiście</w:t>
            </w: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BBC3D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poniedziałek – środa:  7.30 - 15.30</w:t>
            </w:r>
          </w:p>
          <w:p w14:paraId="53B1383E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czwartek: 7.30 – 17.00</w:t>
            </w:r>
          </w:p>
          <w:p w14:paraId="7D70CCB7" w14:textId="0E799ECA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piątek: 7.30.- 14.00</w:t>
            </w:r>
          </w:p>
        </w:tc>
      </w:tr>
      <w:tr w:rsidR="00610484" w:rsidRPr="00A94594" w14:paraId="416E2CD0" w14:textId="77777777" w:rsidTr="00826F79"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AA93B" w14:textId="77777777" w:rsidR="00610484" w:rsidRPr="00A94594" w:rsidRDefault="00610484" w:rsidP="00610484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B34B1" w14:textId="77777777" w:rsidR="00610484" w:rsidRPr="006421EF" w:rsidRDefault="00610484" w:rsidP="00610484">
            <w:pPr>
              <w:pStyle w:val="Zawartotabeli"/>
              <w:snapToGrid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Centrum Integracji Społecznej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AF72E" w14:textId="0CBB3186" w:rsidR="00610484" w:rsidRPr="006421EF" w:rsidRDefault="00610484" w:rsidP="00610484">
            <w:pPr>
              <w:pStyle w:val="Zawartotabeli"/>
              <w:snapToGrid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Puck</w:t>
            </w:r>
            <w:r w:rsidR="006057EB"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ul. E. Orzeszkowej 11 – siedziba CIS</w:t>
            </w:r>
          </w:p>
          <w:p w14:paraId="0372B4FB" w14:textId="77777777" w:rsidR="00610484" w:rsidRPr="006421EF" w:rsidRDefault="00610484" w:rsidP="00610484">
            <w:pPr>
              <w:pStyle w:val="Zawartotabeli"/>
              <w:snapToGrid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tel. 698 691 342, </w:t>
            </w:r>
          </w:p>
          <w:p w14:paraId="7CD1361A" w14:textId="77777777" w:rsidR="00610484" w:rsidRPr="006421EF" w:rsidRDefault="00610484" w:rsidP="00610484">
            <w:pPr>
              <w:pStyle w:val="Zawartotabeli"/>
              <w:snapToGrid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tel. 608 039</w:t>
            </w:r>
            <w:r w:rsidR="00D13B5B"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271 </w:t>
            </w:r>
          </w:p>
          <w:p w14:paraId="01D987F1" w14:textId="102E9FE1" w:rsidR="00D13B5B" w:rsidRPr="006421EF" w:rsidRDefault="00D13B5B" w:rsidP="00610484">
            <w:pPr>
              <w:pStyle w:val="Zawartotabeli"/>
              <w:snapToGrid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Theme="minorHAnsi" w:eastAsiaTheme="minorHAnsi" w:hAnsiTheme="minorHAnsi" w:cstheme="minorBidi"/>
                <w:color w:val="auto"/>
                <w:kern w:val="0"/>
                <w:sz w:val="16"/>
                <w:szCs w:val="16"/>
                <w:lang w:eastAsia="en-US" w:bidi="ar-SA"/>
              </w:rPr>
              <w:t>e-mail: </w:t>
            </w:r>
            <w:hyperlink r:id="rId8" w:history="1">
              <w:r w:rsidRPr="006421EF">
                <w:rPr>
                  <w:rFonts w:asciiTheme="minorHAnsi" w:eastAsiaTheme="minorHAnsi" w:hAnsiTheme="minorHAnsi" w:cstheme="minorBidi"/>
                  <w:color w:val="auto"/>
                  <w:kern w:val="0"/>
                  <w:sz w:val="16"/>
                  <w:szCs w:val="16"/>
                  <w:u w:val="single"/>
                  <w:lang w:eastAsia="en-US" w:bidi="ar-SA"/>
                </w:rPr>
                <w:t>biuro@cispuck.pl</w:t>
              </w:r>
            </w:hyperlink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0CF11" w14:textId="77777777" w:rsidR="00610484" w:rsidRPr="006421EF" w:rsidRDefault="00610484" w:rsidP="00610484">
            <w:pPr>
              <w:pStyle w:val="Bezodstpw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dla bezrobotnych,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48096" w14:textId="77777777" w:rsidR="00610484" w:rsidRPr="006421EF" w:rsidRDefault="00610484" w:rsidP="00610484">
            <w:pPr>
              <w:pStyle w:val="Zawartotabeli"/>
              <w:snapToGrid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bez kryterium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6014B" w14:textId="55E491A0" w:rsidR="00610484" w:rsidRPr="006421EF" w:rsidRDefault="00610484" w:rsidP="00610484">
            <w:pPr>
              <w:pStyle w:val="Zawartotabeli"/>
              <w:snapToGrid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telefonicznie lub osobiście</w:t>
            </w: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112E2" w14:textId="135A36DF" w:rsidR="00610484" w:rsidRPr="006421EF" w:rsidRDefault="00610484" w:rsidP="00610484">
            <w:pPr>
              <w:pStyle w:val="Zawartotabeli"/>
              <w:snapToGrid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poniedziałek – piątek - 7.30 - 15.30</w:t>
            </w:r>
          </w:p>
        </w:tc>
      </w:tr>
      <w:tr w:rsidR="00610484" w:rsidRPr="00A94594" w14:paraId="2DC554F2" w14:textId="77777777" w:rsidTr="00826F79"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9F0B1" w14:textId="77777777" w:rsidR="00610484" w:rsidRPr="00A94594" w:rsidRDefault="00610484" w:rsidP="00610484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39AEF" w14:textId="05BF0965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Ośrodek Pomocy Społecznej we Władysławowie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39991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Władysławowo, ul. Hallera 19</w:t>
            </w:r>
          </w:p>
          <w:p w14:paraId="350036E0" w14:textId="5748CD84" w:rsidR="00610484" w:rsidRPr="006421EF" w:rsidRDefault="00610484" w:rsidP="00610484">
            <w:pPr>
              <w:pStyle w:val="NormalnyWeb"/>
              <w:spacing w:before="0" w:beforeAutospacing="0" w:after="0" w:afterAutospacing="0" w:line="276" w:lineRule="auto"/>
              <w:rPr>
                <w:sz w:val="16"/>
                <w:szCs w:val="16"/>
              </w:rPr>
            </w:pPr>
            <w:r w:rsidRPr="006421EF">
              <w:rPr>
                <w:sz w:val="16"/>
                <w:szCs w:val="16"/>
              </w:rPr>
              <w:t>tel.: 58 674 03 19</w:t>
            </w:r>
          </w:p>
          <w:p w14:paraId="4B35CF8A" w14:textId="2F237F27" w:rsidR="00610484" w:rsidRPr="006421EF" w:rsidRDefault="00610484" w:rsidP="00610484">
            <w:pPr>
              <w:pStyle w:val="NormalnyWeb"/>
              <w:spacing w:before="0" w:beforeAutospacing="0" w:after="0" w:afterAutospacing="0" w:line="276" w:lineRule="auto"/>
              <w:rPr>
                <w:sz w:val="16"/>
                <w:szCs w:val="16"/>
              </w:rPr>
            </w:pPr>
            <w:r w:rsidRPr="006421EF">
              <w:rPr>
                <w:sz w:val="16"/>
                <w:szCs w:val="16"/>
              </w:rPr>
              <w:t>tel.: pracownicy socjalni 58 674-54-18</w:t>
            </w:r>
          </w:p>
          <w:p w14:paraId="446B7421" w14:textId="3B13A010" w:rsidR="00610484" w:rsidRPr="006421EF" w:rsidRDefault="00610484" w:rsidP="00610484">
            <w:pPr>
              <w:pStyle w:val="NormalnyWeb"/>
              <w:spacing w:before="0" w:beforeAutospacing="0" w:after="0" w:afterAutospacing="0" w:line="276" w:lineRule="auto"/>
              <w:rPr>
                <w:sz w:val="16"/>
                <w:szCs w:val="16"/>
              </w:rPr>
            </w:pPr>
            <w:r w:rsidRPr="006421EF">
              <w:rPr>
                <w:sz w:val="16"/>
                <w:szCs w:val="16"/>
              </w:rPr>
              <w:t>tel.: świadczenia rodzinne i fundusz alimentacyjny 58 674 54 74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078DD" w14:textId="047D22EF" w:rsidR="00610484" w:rsidRPr="006421EF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prawne, rodzinne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97200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klienci OPS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7614A" w14:textId="68FCA58A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telefonicznie lub osobiście</w:t>
            </w: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65D48" w14:textId="0D109FA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poniedziałek – piątek -  7:30 do 15:30</w:t>
            </w:r>
          </w:p>
        </w:tc>
      </w:tr>
      <w:tr w:rsidR="00610484" w:rsidRPr="00A94594" w14:paraId="7ED59094" w14:textId="77777777" w:rsidTr="00826F79"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88DD3" w14:textId="77777777" w:rsidR="00610484" w:rsidRPr="00A94594" w:rsidRDefault="00610484" w:rsidP="00610484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59D30" w14:textId="73CA1759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Gminna Komisja Rozwiązywania Problemów Alkoholowych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59C87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Władysławowo, ul. Hallera 19</w:t>
            </w:r>
          </w:p>
          <w:p w14:paraId="1FAC037F" w14:textId="01C5671B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ED670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53C1D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osoby i rodziny z problemem alkoholowym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FEB92" w14:textId="06DF2B24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osobiście, </w:t>
            </w: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653B2" w14:textId="605ADD0E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wtorek i czwartek - godz.16.00-18.00</w:t>
            </w:r>
          </w:p>
        </w:tc>
      </w:tr>
      <w:tr w:rsidR="00610484" w:rsidRPr="00A94594" w14:paraId="4F955E7B" w14:textId="77777777" w:rsidTr="00826F79"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C0263" w14:textId="2094C6B4" w:rsidR="00610484" w:rsidRPr="00A94594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594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45B7E" w14:textId="68E898DF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Punkt Konsultacyjny dla Osób Uzależnionych od Alkoholu i Członków ich Rodzin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6CE35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Puck, ul. Stary Rynek 2</w:t>
            </w:r>
          </w:p>
          <w:p w14:paraId="22BE6F47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tel. 58 673-05-45</w:t>
            </w:r>
          </w:p>
          <w:p w14:paraId="4B11B480" w14:textId="1D3437C4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kontakt@mops.miastopuck.pl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D4596" w14:textId="50278E52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konsultacje psychologiczne dla dorosłych, poradnictwo prawne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36B5C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mieszkańcy miasta Puck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AA927" w14:textId="42E08050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telefonicznie lub osobiście</w:t>
            </w: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0C0E6" w14:textId="76846C94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poniedziałek – godz. 13.30-15.30 </w:t>
            </w:r>
          </w:p>
          <w:p w14:paraId="25DB12E1" w14:textId="1E047AA4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wtorek -  godz. 16.00-18.00</w:t>
            </w:r>
          </w:p>
          <w:p w14:paraId="479F9148" w14:textId="0CEA0DF0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484" w:rsidRPr="00A94594" w14:paraId="5A9363B3" w14:textId="77777777" w:rsidTr="00826F79"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68108" w14:textId="01DD9FA9" w:rsidR="00610484" w:rsidRPr="00A94594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594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0DC6A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Miejska Komisja Rozwiązywania Problemów Alkoholowych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46D15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Puck, ul. Stary Rynek 2</w:t>
            </w:r>
          </w:p>
          <w:p w14:paraId="5D49764D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tel. 58 673-05-45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27910" w14:textId="5F3BD82F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wstępne konsultacje, motywacja do leczenia, udzielanie informacji (policjant, pracownik socjalny, kurator, pedagog)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B27C4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mieszkańcy miasta Puck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A09CE" w14:textId="1444D280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telefonicznie lub osobiście</w:t>
            </w: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8C893" w14:textId="5352F8AA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czwartek - 16.00-18.00</w:t>
            </w:r>
          </w:p>
        </w:tc>
      </w:tr>
      <w:tr w:rsidR="00610484" w:rsidRPr="00A94594" w14:paraId="471A05A9" w14:textId="77777777" w:rsidTr="00826F79"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4D4C9" w14:textId="584184AA" w:rsidR="00610484" w:rsidRPr="00A94594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594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3EF4B" w14:textId="221EEEC1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Miejski Ośrodek Pomocy Społecznej w Helu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00D01" w14:textId="61899CD0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Hel, ul. </w:t>
            </w:r>
            <w:r w:rsidR="005E07C5" w:rsidRPr="006421EF">
              <w:rPr>
                <w:rStyle w:val="lrzxr"/>
                <w:rFonts w:ascii="Times New Roman" w:hAnsi="Times New Roman" w:cs="Times New Roman"/>
                <w:sz w:val="16"/>
                <w:szCs w:val="16"/>
              </w:rPr>
              <w:t>Kuracyjna 1</w:t>
            </w:r>
          </w:p>
          <w:p w14:paraId="7E6BB168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tel.586777254</w:t>
            </w:r>
          </w:p>
          <w:p w14:paraId="3EEFA379" w14:textId="30BCD0FE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kontakt@mopshel.pl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F3712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psychologiczne, prawne, terapeutyczne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0666A" w14:textId="06993A73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osoby, rodziny, wymagające tej formy pomocy i wsparcia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59ED1" w14:textId="3C8DB673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telefonicznie lub osobiście</w:t>
            </w: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CE648" w14:textId="5059E5AF" w:rsidR="00610484" w:rsidRPr="006421EF" w:rsidRDefault="005E07C5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610484" w:rsidRPr="006421EF">
              <w:rPr>
                <w:rFonts w:ascii="Times New Roman" w:hAnsi="Times New Roman" w:cs="Times New Roman"/>
                <w:sz w:val="16"/>
                <w:szCs w:val="16"/>
              </w:rPr>
              <w:t>oniedziałek</w:t>
            </w: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, wtorek</w:t>
            </w:r>
            <w:r w:rsidR="00610484"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 - 15:30 - </w:t>
            </w: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610484" w:rsidRPr="006421EF">
              <w:rPr>
                <w:rFonts w:ascii="Times New Roman" w:hAnsi="Times New Roman" w:cs="Times New Roman"/>
                <w:sz w:val="16"/>
                <w:szCs w:val="16"/>
              </w:rPr>
              <w:t>:30</w:t>
            </w:r>
          </w:p>
          <w:p w14:paraId="55AB29D4" w14:textId="52373D01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środa: </w:t>
            </w:r>
            <w:r w:rsidR="005E07C5" w:rsidRPr="006421EF">
              <w:rPr>
                <w:rFonts w:ascii="Times New Roman" w:hAnsi="Times New Roman" w:cs="Times New Roman"/>
                <w:sz w:val="16"/>
                <w:szCs w:val="16"/>
              </w:rPr>
              <w:t>7.30 - 17.00</w:t>
            </w:r>
          </w:p>
          <w:p w14:paraId="516DFB01" w14:textId="0F31B903" w:rsidR="00610484" w:rsidRPr="006421EF" w:rsidRDefault="00610484" w:rsidP="005E07C5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czwartek: </w:t>
            </w:r>
            <w:r w:rsidR="005E07C5" w:rsidRPr="006421EF">
              <w:rPr>
                <w:rFonts w:ascii="Times New Roman" w:hAnsi="Times New Roman" w:cs="Times New Roman"/>
                <w:sz w:val="16"/>
                <w:szCs w:val="16"/>
              </w:rPr>
              <w:t>7.30 – 15.30</w:t>
            </w:r>
          </w:p>
          <w:p w14:paraId="0343477C" w14:textId="0487CE38" w:rsidR="00610484" w:rsidRPr="006421EF" w:rsidRDefault="005E07C5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piątek 7.30 – 14.00</w:t>
            </w:r>
          </w:p>
        </w:tc>
      </w:tr>
      <w:tr w:rsidR="00610484" w:rsidRPr="00A94594" w14:paraId="3F03E404" w14:textId="77777777" w:rsidTr="00826F79"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BEDA2" w14:textId="43C8D3B7" w:rsidR="00610484" w:rsidRPr="00A94594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594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8605B" w14:textId="3A86BD06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Gminny Ośrodek Pomocy Społecznej w Kosakowie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54A51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81-198 Kosakowo</w:t>
            </w:r>
          </w:p>
          <w:p w14:paraId="3150D54D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ul. Fiołkowa 2B</w:t>
            </w:r>
          </w:p>
          <w:p w14:paraId="0513B694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tel. /58/ 620-82-02</w:t>
            </w:r>
          </w:p>
          <w:p w14:paraId="605009CE" w14:textId="77777777" w:rsidR="00610484" w:rsidRPr="006421EF" w:rsidRDefault="00000000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610484" w:rsidRPr="006421EF">
                <w:rPr>
                  <w:rStyle w:val="Hipercze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gops@kosakowo.pl</w:t>
              </w:r>
            </w:hyperlink>
          </w:p>
          <w:p w14:paraId="5047D48D" w14:textId="44BF7B68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tel. </w:t>
            </w:r>
            <w:r w:rsidRPr="006421E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797-098-918, 797-099-394</w:t>
            </w:r>
          </w:p>
          <w:p w14:paraId="6741CB8F" w14:textId="206DF56F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profilaktyka.gops@kosakowo.pl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B0C42" w14:textId="5E0E6AD1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-psychologiczne </w:t>
            </w:r>
          </w:p>
          <w:p w14:paraId="6A24B362" w14:textId="08C7B591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-socjalne </w:t>
            </w:r>
          </w:p>
          <w:p w14:paraId="28821B9E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79D3F" w14:textId="632C30FD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klienci GOPS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8615D" w14:textId="019B4574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telefonicznie lub osobiście</w:t>
            </w: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C00B5" w14:textId="216B739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poniedziałek, </w:t>
            </w:r>
            <w:r w:rsidRPr="006421E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7.45- 15.30</w:t>
            </w:r>
            <w:r w:rsidRPr="006421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wtorek, </w:t>
            </w:r>
            <w:r w:rsidRPr="006421E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7.45- 15.30</w:t>
            </w:r>
            <w:r w:rsidRPr="006421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środa </w:t>
            </w:r>
            <w:r w:rsidRPr="006421E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7.45- 15.30</w:t>
            </w:r>
            <w:r w:rsidRPr="006421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czwartek </w:t>
            </w:r>
            <w:r w:rsidRPr="006421E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7.45- 17.00</w:t>
            </w:r>
            <w:r w:rsidRPr="006421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piątek </w:t>
            </w:r>
            <w:r w:rsidRPr="006421E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7.45- 15.15</w:t>
            </w:r>
            <w:r w:rsidRPr="006421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10484" w:rsidRPr="00A94594" w14:paraId="7B907BBF" w14:textId="77777777" w:rsidTr="00826F79"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CFD16" w14:textId="1B0B0862" w:rsidR="00610484" w:rsidRPr="00A94594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59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708C5" w:rsidRPr="00A945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6156C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Miejski Ośrodek Pomocy Społecznej w Jastarni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0C7AC" w14:textId="77777777" w:rsidR="00610484" w:rsidRPr="006421EF" w:rsidRDefault="00610484" w:rsidP="00610484">
            <w:pPr>
              <w:pStyle w:val="Nagwek3"/>
              <w:spacing w:before="0" w:beforeAutospacing="0" w:after="0" w:afterAutospacing="0"/>
              <w:rPr>
                <w:b w:val="0"/>
                <w:sz w:val="16"/>
                <w:szCs w:val="16"/>
              </w:rPr>
            </w:pPr>
            <w:r w:rsidRPr="006421EF">
              <w:rPr>
                <w:b w:val="0"/>
                <w:sz w:val="16"/>
                <w:szCs w:val="16"/>
              </w:rPr>
              <w:t xml:space="preserve">84-140 Jastarnia </w:t>
            </w:r>
          </w:p>
          <w:p w14:paraId="5C28D9A4" w14:textId="77777777" w:rsidR="00610484" w:rsidRPr="006421EF" w:rsidRDefault="00610484" w:rsidP="00610484">
            <w:pPr>
              <w:pStyle w:val="Nagwek3"/>
              <w:spacing w:before="0" w:beforeAutospacing="0" w:after="0" w:afterAutospacing="0"/>
              <w:rPr>
                <w:b w:val="0"/>
                <w:sz w:val="16"/>
                <w:szCs w:val="16"/>
              </w:rPr>
            </w:pPr>
            <w:r w:rsidRPr="006421EF">
              <w:rPr>
                <w:b w:val="0"/>
                <w:sz w:val="16"/>
                <w:szCs w:val="16"/>
              </w:rPr>
              <w:t xml:space="preserve">ul. Portowa 24 </w:t>
            </w:r>
          </w:p>
          <w:p w14:paraId="26323F59" w14:textId="77777777" w:rsidR="00610484" w:rsidRPr="006421EF" w:rsidRDefault="00000000" w:rsidP="00610484">
            <w:pPr>
              <w:pStyle w:val="Nagwek3"/>
              <w:spacing w:before="0" w:beforeAutospacing="0" w:after="0" w:afterAutospacing="0"/>
              <w:rPr>
                <w:b w:val="0"/>
                <w:sz w:val="16"/>
                <w:szCs w:val="16"/>
              </w:rPr>
            </w:pPr>
            <w:hyperlink r:id="rId10" w:history="1">
              <w:r w:rsidR="00610484" w:rsidRPr="006421EF">
                <w:rPr>
                  <w:rStyle w:val="Hipercze"/>
                  <w:b w:val="0"/>
                  <w:color w:val="auto"/>
                  <w:sz w:val="16"/>
                  <w:szCs w:val="16"/>
                  <w:u w:val="none"/>
                </w:rPr>
                <w:t>mops@mopsjastarnia.pl</w:t>
              </w:r>
            </w:hyperlink>
          </w:p>
          <w:p w14:paraId="70B4F9D8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tel. 58 675-19-00</w:t>
            </w:r>
          </w:p>
          <w:p w14:paraId="033316EE" w14:textId="7E8CAEB2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1E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w sprawach nagłych i nie cierpiących zwłoki 572 777 846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34EE6" w14:textId="5765FC4B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bCs/>
                <w:sz w:val="16"/>
                <w:szCs w:val="16"/>
              </w:rPr>
              <w:t>poradnictwo</w:t>
            </w: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21EF">
              <w:rPr>
                <w:rFonts w:ascii="Times New Roman" w:hAnsi="Times New Roman" w:cs="Times New Roman"/>
                <w:bCs/>
                <w:sz w:val="16"/>
                <w:szCs w:val="16"/>
              </w:rPr>
              <w:t>w zakresie rozwiązywania problemów alkoholowych i innych uzależnień,</w:t>
            </w:r>
          </w:p>
          <w:p w14:paraId="4BF6AE5D" w14:textId="691DB76E" w:rsidR="00610484" w:rsidRPr="006421EF" w:rsidRDefault="00610484" w:rsidP="003C73DC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poradnictwo przeciwdziałania </w:t>
            </w:r>
            <w:r w:rsidR="003C73DC" w:rsidRPr="006421EF">
              <w:rPr>
                <w:rFonts w:ascii="Times New Roman" w:hAnsi="Times New Roman" w:cs="Times New Roman"/>
                <w:bCs/>
                <w:sz w:val="16"/>
                <w:szCs w:val="16"/>
              </w:rPr>
              <w:t>przemocy domowej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A57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bCs/>
                <w:sz w:val="16"/>
                <w:szCs w:val="16"/>
              </w:rPr>
              <w:t>dla osób zameldowanych na terenie gminy Jastarnia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57C4F" w14:textId="4F01E781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telefonicznie lub osobiście</w:t>
            </w: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1AE16" w14:textId="5CB8EEB6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8.00 - 15.00 - przyjmowanie interesantów odbywa się w godzinach pracy Ośrodka od poniedziałku do czwartku</w:t>
            </w:r>
          </w:p>
        </w:tc>
      </w:tr>
      <w:tr w:rsidR="00610484" w:rsidRPr="00A94594" w14:paraId="01E503EF" w14:textId="77777777" w:rsidTr="00826F79"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5508" w14:textId="0264176E" w:rsidR="00610484" w:rsidRPr="00A94594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5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2FD7C" w14:textId="4D640649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Gminny Ośrodek Pomocy Społecznej w Krokowej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32EFA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bookmarkStart w:id="0" w:name="__DdeLink__224_1596833874"/>
            <w:bookmarkEnd w:id="0"/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84-110 Krokowa </w:t>
            </w:r>
          </w:p>
          <w:p w14:paraId="6C7DF7BF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ul. Wejherowska 3, </w:t>
            </w:r>
          </w:p>
          <w:p w14:paraId="0668795C" w14:textId="31D73BDB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gops@krokowa.pl</w:t>
            </w:r>
          </w:p>
          <w:p w14:paraId="37964CCE" w14:textId="471E50EE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fax.: 58 675 41 29</w:t>
            </w:r>
          </w:p>
          <w:p w14:paraId="30C4BD22" w14:textId="5A2A8BE2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58 675 41 32, 58 675 41 36, 58 675 41 37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77762" w14:textId="772FADE1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rodzinne, z zakresu pomocy społecznej</w:t>
            </w:r>
          </w:p>
          <w:p w14:paraId="790BB77A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AAB18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mieszkańcy gminy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2A796" w14:textId="236E2005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telefonicznie lub osobiście</w:t>
            </w: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40699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poniedziałek – środa: 7.30-15.30</w:t>
            </w:r>
          </w:p>
          <w:p w14:paraId="012E0503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czwartek: 7.30-17.00</w:t>
            </w:r>
          </w:p>
          <w:p w14:paraId="51291560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piątek: 7.30-14.00</w:t>
            </w:r>
          </w:p>
          <w:p w14:paraId="5D82E701" w14:textId="7556F7EE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0484" w:rsidRPr="00A94594" w14:paraId="748BF43F" w14:textId="77777777" w:rsidTr="00826F79"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49C59" w14:textId="39708EC8" w:rsidR="00610484" w:rsidRPr="00A94594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594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EE8D5" w14:textId="03518C1C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Zespół Interdyscyplinarny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736CE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84-110 Krokowa </w:t>
            </w:r>
          </w:p>
          <w:p w14:paraId="2EBE4764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ul. Wejherowska 3, </w:t>
            </w:r>
          </w:p>
          <w:p w14:paraId="334C2F82" w14:textId="341A40F5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tel. 58 675 41 3</w:t>
            </w:r>
            <w:r w:rsidR="00AF4D9B"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  <w:p w14:paraId="54C596E7" w14:textId="07BC2164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zespolinterdyscyplinarny@gops.krokowa.pl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AF203" w14:textId="6DE2DF8A" w:rsidR="00610484" w:rsidRPr="006421EF" w:rsidRDefault="00610484" w:rsidP="003C73DC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  <w:t xml:space="preserve">w sprawie przeciwdziałania przemocy </w:t>
            </w:r>
            <w:r w:rsidR="003C73DC" w:rsidRPr="006421E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  <w:t>domowej</w:t>
            </w:r>
            <w:r w:rsidRPr="006421E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  <w:t>,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32B9D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bez kryterium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D0DA8" w14:textId="7A68C496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1EE41" w14:textId="17DCA840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poniedziałek –środa: 7.30</w:t>
            </w:r>
            <w:r w:rsidR="0064653A"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-15.30</w:t>
            </w:r>
          </w:p>
          <w:p w14:paraId="322DEFC8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czwartek: 7.30-17.00</w:t>
            </w:r>
          </w:p>
          <w:p w14:paraId="2754A007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piątek: 7.30-14.00</w:t>
            </w:r>
          </w:p>
        </w:tc>
      </w:tr>
      <w:tr w:rsidR="00610484" w:rsidRPr="00A94594" w14:paraId="5DC6CB8B" w14:textId="77777777" w:rsidTr="00826F79"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0E92" w14:textId="7AD5CD5F" w:rsidR="00610484" w:rsidRPr="00A94594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594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9D048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Gminna Komisja ds. Rozwiązywania Problemów Alkoholowych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81A72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84-110 Krokowa </w:t>
            </w:r>
          </w:p>
          <w:p w14:paraId="066B5B6A" w14:textId="5FB03D5D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ul. Wejherowska </w:t>
            </w:r>
            <w:r w:rsidR="00AF4D9B"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</w:p>
          <w:p w14:paraId="53474C23" w14:textId="3EA50165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gops@krokowa.pl</w:t>
            </w:r>
          </w:p>
          <w:p w14:paraId="5F9E965F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tel. 501531944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BA26F" w14:textId="45C1D1F3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  <w:t>w sprawie rozwiązywania problemów alkoholowych i innych uzależnień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37A0F" w14:textId="77777777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mieszkańcy gminy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E3CFB" w14:textId="59542085" w:rsidR="00610484" w:rsidRPr="006421EF" w:rsidRDefault="00610484" w:rsidP="00610484">
            <w:pPr>
              <w:pStyle w:val="Zawartotabeli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telefonicznie lub osobiście</w:t>
            </w: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6577B" w14:textId="13884759" w:rsidR="00610484" w:rsidRPr="006421EF" w:rsidRDefault="00744C06" w:rsidP="0064653A">
            <w:pPr>
              <w:pStyle w:val="Zawartotabeli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  <w:r w:rsidRPr="006421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6421E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od 1</w:t>
            </w:r>
            <w:r w:rsidR="00AF4D9B" w:rsidRPr="006421E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  <w:r w:rsidRPr="006421E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.30 do 1</w:t>
            </w:r>
            <w:r w:rsidR="00AF4D9B" w:rsidRPr="006421E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  <w:r w:rsidRPr="006421E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.00</w:t>
            </w:r>
          </w:p>
        </w:tc>
      </w:tr>
      <w:tr w:rsidR="00610484" w:rsidRPr="00A94594" w14:paraId="0F61A239" w14:textId="77777777" w:rsidTr="004173E1">
        <w:tc>
          <w:tcPr>
            <w:tcW w:w="37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2F306" w14:textId="3FBBAC30" w:rsidR="00610484" w:rsidRPr="00A94594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594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03886" w14:textId="33438612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Poradnia Psychologiczno – Pedagogiczna Pucku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542C7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84-100 Puck, ul. Kolejowa 7</w:t>
            </w:r>
          </w:p>
          <w:p w14:paraId="036F7475" w14:textId="77777777" w:rsidR="00610484" w:rsidRPr="006421EF" w:rsidRDefault="00000000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610484" w:rsidRPr="006421EF">
                <w:rPr>
                  <w:rStyle w:val="Hipercze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sekretariat@poradniapuck.pl</w:t>
              </w:r>
            </w:hyperlink>
          </w:p>
          <w:p w14:paraId="25E233BF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tel. 58 506 59 99</w:t>
            </w:r>
          </w:p>
          <w:p w14:paraId="65D36DC4" w14:textId="1AE24403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      604 374 614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7E953" w14:textId="558F4F01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psychologiczne pedagogiczne</w:t>
            </w:r>
          </w:p>
          <w:p w14:paraId="7B26DA0E" w14:textId="3EE56040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logopedyczne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15362" w14:textId="12E6E9C5" w:rsidR="00610484" w:rsidRPr="006421EF" w:rsidRDefault="00610484" w:rsidP="00610484">
            <w:pPr>
              <w:pStyle w:val="TableContents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dzieci, młodzież, rodzice,</w:t>
            </w:r>
          </w:p>
          <w:p w14:paraId="4BE8A50D" w14:textId="77777777" w:rsidR="00610484" w:rsidRPr="006421EF" w:rsidRDefault="00610484" w:rsidP="00610484">
            <w:pPr>
              <w:pStyle w:val="TableContents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nauczyciele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0C462" w14:textId="557730C6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telefonicznie lub osobiście</w:t>
            </w: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9F1DE" w14:textId="494074CF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od poniedziałku do piątku telefonicznie</w:t>
            </w:r>
          </w:p>
          <w:p w14:paraId="26708FD7" w14:textId="77777777" w:rsidR="00610484" w:rsidRPr="006421EF" w:rsidRDefault="00610484" w:rsidP="00610484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od 9.00 do 13.00</w:t>
            </w:r>
          </w:p>
          <w:p w14:paraId="22AAD95E" w14:textId="5949575C" w:rsidR="00610484" w:rsidRPr="006421EF" w:rsidRDefault="00610484" w:rsidP="00610484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osobiście od 8.00. do 15.30</w:t>
            </w:r>
          </w:p>
        </w:tc>
      </w:tr>
      <w:tr w:rsidR="00610484" w:rsidRPr="00A94594" w14:paraId="6A705247" w14:textId="77777777" w:rsidTr="00826F79"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52E77" w14:textId="572C6267" w:rsidR="00610484" w:rsidRPr="00A94594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594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4485E" w14:textId="01F2D59C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1E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Puckie Centrum Wsparcia dla Mieszkańców Miasta Puck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946BF" w14:textId="0F4C3709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84-100 Puck, ul. Pokoju 8</w:t>
            </w:r>
            <w:r w:rsidRPr="006421EF">
              <w:rPr>
                <w:rFonts w:ascii="Times New Roman" w:hAnsi="Times New Roman" w:cs="Times New Roman"/>
                <w:sz w:val="16"/>
                <w:szCs w:val="16"/>
              </w:rPr>
              <w:br/>
              <w:t>tel.: 514 095 166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BDCE3" w14:textId="49F7E781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wsparcie psychologiczne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5BF97" w14:textId="2B2FD1C7" w:rsidR="00610484" w:rsidRPr="006421EF" w:rsidRDefault="00610484" w:rsidP="00610484">
            <w:pPr>
              <w:pStyle w:val="TableContents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kobiety, dzieci, młodzież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3D680" w14:textId="64A4F234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telefonicznie lub osobiście</w:t>
            </w: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7B793" w14:textId="791421B4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środa - 10.00-17.00 - konsultacje psychologiczne dla dorosłych,</w:t>
            </w:r>
          </w:p>
          <w:p w14:paraId="77928A3B" w14:textId="2F76BBEC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środa- 16.00-18.00- grupa wsparcia dla kobiet</w:t>
            </w:r>
          </w:p>
          <w:p w14:paraId="4C4096EA" w14:textId="11FB6508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proofErr w:type="spellStart"/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 III piątek miesiąca, </w:t>
            </w:r>
            <w:r w:rsidRPr="006421EF">
              <w:rPr>
                <w:rFonts w:ascii="Times New Roman" w:hAnsi="Times New Roman" w:cs="Times New Roman"/>
                <w:sz w:val="16"/>
                <w:szCs w:val="16"/>
              </w:rPr>
              <w:br/>
              <w:t>17.00-20.00 - konsultacje psychologiczne  dla dzieci i młodzieży oraz rodziców,</w:t>
            </w:r>
          </w:p>
          <w:p w14:paraId="23C8D3C1" w14:textId="25A84B38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II i IV piątek miesiąca </w:t>
            </w:r>
            <w:r w:rsidRPr="006421EF">
              <w:rPr>
                <w:rFonts w:ascii="Times New Roman" w:hAnsi="Times New Roman" w:cs="Times New Roman"/>
                <w:sz w:val="16"/>
                <w:szCs w:val="16"/>
              </w:rPr>
              <w:br/>
              <w:t>17.00-20.00 - konsultacje psychologiczne telefoniczne i online dla dzieci i młodzieży oraz rodziców</w:t>
            </w:r>
          </w:p>
        </w:tc>
      </w:tr>
      <w:tr w:rsidR="00610484" w:rsidRPr="00A94594" w14:paraId="0E69064F" w14:textId="77777777" w:rsidTr="00826F79"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5FDF1" w14:textId="7ED8A4F1" w:rsidR="00610484" w:rsidRPr="00A94594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594">
              <w:rPr>
                <w:rFonts w:ascii="Times New Roman" w:hAnsi="Times New Roman" w:cs="Times New Roman"/>
                <w:sz w:val="18"/>
                <w:szCs w:val="18"/>
              </w:rPr>
              <w:t xml:space="preserve">19.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BE257" w14:textId="52E9C293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Puckie Hospicjum pw. Św. Ojca Pio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87041" w14:textId="169D1371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84-100 Puck, ul. Dziedzictwa Jana Pawła II 12</w:t>
            </w:r>
          </w:p>
          <w:p w14:paraId="6DB6EAA3" w14:textId="1826021C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tel. 58 678 03 95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4508D" w14:textId="556538D0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- grupa wsparcia dla osób z chorobą nowotworowa , grupa wsparcia dla dzieci i rodzin przeżywających żałobę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2E2E6" w14:textId="59A51CC8" w:rsidR="00610484" w:rsidRPr="006421EF" w:rsidRDefault="00610484" w:rsidP="00610484">
            <w:pPr>
              <w:pStyle w:val="TableContents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osoby z problemami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77BCD" w14:textId="2B5E912D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telefonicznie lub osobiście</w:t>
            </w: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A7789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od poniedziałku do piątku</w:t>
            </w:r>
          </w:p>
          <w:p w14:paraId="5885570A" w14:textId="4BB8AC1E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8.00 do 15.00</w:t>
            </w:r>
          </w:p>
        </w:tc>
      </w:tr>
      <w:tr w:rsidR="00610484" w:rsidRPr="00A94594" w14:paraId="7E8A3660" w14:textId="77777777" w:rsidTr="00826F79"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27F9" w14:textId="2B8A6A24" w:rsidR="00610484" w:rsidRPr="00A94594" w:rsidRDefault="00610484" w:rsidP="00610484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594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97F68" w14:textId="0BC6B7A1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Ośrodek Terapii Uzależnień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45A5A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84-104 Jastrzębia Góra – Tupadły, ul. Nasza 2</w:t>
            </w:r>
          </w:p>
          <w:p w14:paraId="7A7F82B5" w14:textId="37FE1989" w:rsidR="00610484" w:rsidRPr="006421EF" w:rsidRDefault="00BD2423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610484" w:rsidRPr="006421EF">
              <w:rPr>
                <w:rFonts w:ascii="Times New Roman" w:hAnsi="Times New Roman" w:cs="Times New Roman"/>
                <w:sz w:val="16"/>
                <w:szCs w:val="16"/>
              </w:rPr>
              <w:t>el. 58 523 84 73</w:t>
            </w:r>
          </w:p>
          <w:p w14:paraId="75B98DAC" w14:textId="191A8062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rejestracja@terapia-24.com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CF7F8" w14:textId="3068EDE6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8 tygodniowa terapia stacjonarna, poradnia leczenia uzależnień dla członków rodzin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1C1EE" w14:textId="1BFCCCBC" w:rsidR="00610484" w:rsidRPr="006421EF" w:rsidRDefault="00610484" w:rsidP="00610484">
            <w:pPr>
              <w:pStyle w:val="TableContents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 xml:space="preserve">osoby z problemami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9A354" w14:textId="65F43620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telefonicznie lub osobiście</w:t>
            </w: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FE394" w14:textId="77777777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od poniedziałku do piątku</w:t>
            </w:r>
          </w:p>
          <w:p w14:paraId="3CBB7527" w14:textId="24BA4EBA" w:rsidR="00610484" w:rsidRPr="006421EF" w:rsidRDefault="00610484" w:rsidP="0061048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421EF">
              <w:rPr>
                <w:rFonts w:ascii="Times New Roman" w:hAnsi="Times New Roman" w:cs="Times New Roman"/>
                <w:sz w:val="16"/>
                <w:szCs w:val="16"/>
              </w:rPr>
              <w:t>8.00 do 20.00</w:t>
            </w:r>
          </w:p>
        </w:tc>
      </w:tr>
    </w:tbl>
    <w:p w14:paraId="034C409A" w14:textId="77777777" w:rsidR="00FB57C8" w:rsidRPr="00A94594" w:rsidRDefault="00FB57C8">
      <w:pPr>
        <w:rPr>
          <w:rFonts w:ascii="Arial" w:hAnsi="Arial" w:cs="Arial"/>
          <w:sz w:val="18"/>
          <w:szCs w:val="18"/>
        </w:rPr>
      </w:pPr>
    </w:p>
    <w:sectPr w:rsidR="00FB57C8" w:rsidRPr="00A94594" w:rsidSect="00771A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21171"/>
    <w:multiLevelType w:val="hybridMultilevel"/>
    <w:tmpl w:val="A600019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57AF2349"/>
    <w:multiLevelType w:val="multilevel"/>
    <w:tmpl w:val="DB420E14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76235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823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65F"/>
    <w:rsid w:val="0000092D"/>
    <w:rsid w:val="00034AC8"/>
    <w:rsid w:val="000400E4"/>
    <w:rsid w:val="00046F60"/>
    <w:rsid w:val="000677AA"/>
    <w:rsid w:val="000B5FC2"/>
    <w:rsid w:val="000B7DF8"/>
    <w:rsid w:val="000C0245"/>
    <w:rsid w:val="000E2060"/>
    <w:rsid w:val="000E3472"/>
    <w:rsid w:val="00122CBC"/>
    <w:rsid w:val="0013615F"/>
    <w:rsid w:val="00155AA1"/>
    <w:rsid w:val="00162935"/>
    <w:rsid w:val="00163A05"/>
    <w:rsid w:val="00166E0F"/>
    <w:rsid w:val="001708C5"/>
    <w:rsid w:val="0018145B"/>
    <w:rsid w:val="00181903"/>
    <w:rsid w:val="00184FE4"/>
    <w:rsid w:val="001A326E"/>
    <w:rsid w:val="001C47F9"/>
    <w:rsid w:val="001C4EE2"/>
    <w:rsid w:val="001D6B77"/>
    <w:rsid w:val="001D72F5"/>
    <w:rsid w:val="00203567"/>
    <w:rsid w:val="00203F04"/>
    <w:rsid w:val="0022349C"/>
    <w:rsid w:val="002337AB"/>
    <w:rsid w:val="00236401"/>
    <w:rsid w:val="00236B8C"/>
    <w:rsid w:val="00237B9B"/>
    <w:rsid w:val="00240019"/>
    <w:rsid w:val="00241D03"/>
    <w:rsid w:val="00243E51"/>
    <w:rsid w:val="002450FC"/>
    <w:rsid w:val="00260323"/>
    <w:rsid w:val="00264581"/>
    <w:rsid w:val="00265D06"/>
    <w:rsid w:val="00280C47"/>
    <w:rsid w:val="00285950"/>
    <w:rsid w:val="002945F4"/>
    <w:rsid w:val="002A0818"/>
    <w:rsid w:val="002A4AA3"/>
    <w:rsid w:val="002B05BC"/>
    <w:rsid w:val="002B17C8"/>
    <w:rsid w:val="002C0105"/>
    <w:rsid w:val="002D64EE"/>
    <w:rsid w:val="002E6D36"/>
    <w:rsid w:val="002F1125"/>
    <w:rsid w:val="00300A39"/>
    <w:rsid w:val="003126C2"/>
    <w:rsid w:val="003430B5"/>
    <w:rsid w:val="00371F92"/>
    <w:rsid w:val="00373A02"/>
    <w:rsid w:val="00381A91"/>
    <w:rsid w:val="003909C2"/>
    <w:rsid w:val="00394469"/>
    <w:rsid w:val="003A45EC"/>
    <w:rsid w:val="003B4C51"/>
    <w:rsid w:val="003C73DC"/>
    <w:rsid w:val="003D5943"/>
    <w:rsid w:val="003D5FAE"/>
    <w:rsid w:val="003F1237"/>
    <w:rsid w:val="003F4BF9"/>
    <w:rsid w:val="004030EA"/>
    <w:rsid w:val="00406B38"/>
    <w:rsid w:val="004173E1"/>
    <w:rsid w:val="004242C1"/>
    <w:rsid w:val="00425143"/>
    <w:rsid w:val="00426D73"/>
    <w:rsid w:val="004331D0"/>
    <w:rsid w:val="004531D0"/>
    <w:rsid w:val="0045526E"/>
    <w:rsid w:val="00461096"/>
    <w:rsid w:val="00467D20"/>
    <w:rsid w:val="00471988"/>
    <w:rsid w:val="00472A49"/>
    <w:rsid w:val="00474821"/>
    <w:rsid w:val="004772BB"/>
    <w:rsid w:val="00484964"/>
    <w:rsid w:val="00494F5A"/>
    <w:rsid w:val="004B6965"/>
    <w:rsid w:val="004C4697"/>
    <w:rsid w:val="004E166C"/>
    <w:rsid w:val="004F0287"/>
    <w:rsid w:val="00501BF3"/>
    <w:rsid w:val="00502504"/>
    <w:rsid w:val="00502E92"/>
    <w:rsid w:val="005259A0"/>
    <w:rsid w:val="00535DBB"/>
    <w:rsid w:val="00554F84"/>
    <w:rsid w:val="005655ED"/>
    <w:rsid w:val="00571B9B"/>
    <w:rsid w:val="005764EF"/>
    <w:rsid w:val="00577705"/>
    <w:rsid w:val="005A0540"/>
    <w:rsid w:val="005B6612"/>
    <w:rsid w:val="005B67F2"/>
    <w:rsid w:val="005C0D69"/>
    <w:rsid w:val="005C4EC7"/>
    <w:rsid w:val="005E07C5"/>
    <w:rsid w:val="005F7943"/>
    <w:rsid w:val="006057EB"/>
    <w:rsid w:val="00610484"/>
    <w:rsid w:val="00610711"/>
    <w:rsid w:val="00636498"/>
    <w:rsid w:val="006421EF"/>
    <w:rsid w:val="0064653A"/>
    <w:rsid w:val="006607A1"/>
    <w:rsid w:val="00666EE7"/>
    <w:rsid w:val="006700F9"/>
    <w:rsid w:val="006875EB"/>
    <w:rsid w:val="00693791"/>
    <w:rsid w:val="006B2A0F"/>
    <w:rsid w:val="006D2F98"/>
    <w:rsid w:val="006E42E1"/>
    <w:rsid w:val="006E4718"/>
    <w:rsid w:val="00717E35"/>
    <w:rsid w:val="007204C0"/>
    <w:rsid w:val="007204FA"/>
    <w:rsid w:val="007314B6"/>
    <w:rsid w:val="00742E9C"/>
    <w:rsid w:val="00744C06"/>
    <w:rsid w:val="00756141"/>
    <w:rsid w:val="00771A36"/>
    <w:rsid w:val="00775B22"/>
    <w:rsid w:val="00775E9C"/>
    <w:rsid w:val="0077669C"/>
    <w:rsid w:val="0078273F"/>
    <w:rsid w:val="007A6943"/>
    <w:rsid w:val="007C0D50"/>
    <w:rsid w:val="007F272E"/>
    <w:rsid w:val="007F3167"/>
    <w:rsid w:val="00802AB9"/>
    <w:rsid w:val="00802C4C"/>
    <w:rsid w:val="00823501"/>
    <w:rsid w:val="00826F79"/>
    <w:rsid w:val="008437F5"/>
    <w:rsid w:val="00853175"/>
    <w:rsid w:val="00856E68"/>
    <w:rsid w:val="00861848"/>
    <w:rsid w:val="00875D56"/>
    <w:rsid w:val="00877669"/>
    <w:rsid w:val="00880135"/>
    <w:rsid w:val="00881831"/>
    <w:rsid w:val="008826C9"/>
    <w:rsid w:val="00897104"/>
    <w:rsid w:val="008A5C71"/>
    <w:rsid w:val="008B42D7"/>
    <w:rsid w:val="008E081D"/>
    <w:rsid w:val="008E6880"/>
    <w:rsid w:val="00907EC1"/>
    <w:rsid w:val="00915864"/>
    <w:rsid w:val="009208CA"/>
    <w:rsid w:val="00921FB9"/>
    <w:rsid w:val="00926511"/>
    <w:rsid w:val="00930250"/>
    <w:rsid w:val="00931D46"/>
    <w:rsid w:val="009625A6"/>
    <w:rsid w:val="009657A2"/>
    <w:rsid w:val="00975793"/>
    <w:rsid w:val="00985483"/>
    <w:rsid w:val="00985BDC"/>
    <w:rsid w:val="009A6881"/>
    <w:rsid w:val="009A6CF5"/>
    <w:rsid w:val="009A7987"/>
    <w:rsid w:val="009D4E0D"/>
    <w:rsid w:val="009D6DB3"/>
    <w:rsid w:val="009D724B"/>
    <w:rsid w:val="009D7765"/>
    <w:rsid w:val="009F3AA8"/>
    <w:rsid w:val="009F6F04"/>
    <w:rsid w:val="00A11581"/>
    <w:rsid w:val="00A13106"/>
    <w:rsid w:val="00A32F38"/>
    <w:rsid w:val="00A37442"/>
    <w:rsid w:val="00A84649"/>
    <w:rsid w:val="00A9034A"/>
    <w:rsid w:val="00A94594"/>
    <w:rsid w:val="00AB431A"/>
    <w:rsid w:val="00AC297C"/>
    <w:rsid w:val="00AF4D9B"/>
    <w:rsid w:val="00B01F99"/>
    <w:rsid w:val="00B27882"/>
    <w:rsid w:val="00B41F8F"/>
    <w:rsid w:val="00B4535A"/>
    <w:rsid w:val="00B71FD1"/>
    <w:rsid w:val="00B734CA"/>
    <w:rsid w:val="00B8171D"/>
    <w:rsid w:val="00B844D8"/>
    <w:rsid w:val="00BC01B9"/>
    <w:rsid w:val="00BC465F"/>
    <w:rsid w:val="00BD2423"/>
    <w:rsid w:val="00BD5B74"/>
    <w:rsid w:val="00BE2238"/>
    <w:rsid w:val="00BE4696"/>
    <w:rsid w:val="00BE4EF3"/>
    <w:rsid w:val="00C0323D"/>
    <w:rsid w:val="00C05529"/>
    <w:rsid w:val="00C076F9"/>
    <w:rsid w:val="00C13AB1"/>
    <w:rsid w:val="00C15EBD"/>
    <w:rsid w:val="00C176D1"/>
    <w:rsid w:val="00C361CD"/>
    <w:rsid w:val="00C6505E"/>
    <w:rsid w:val="00C82375"/>
    <w:rsid w:val="00CA3C26"/>
    <w:rsid w:val="00CA78F1"/>
    <w:rsid w:val="00CB3771"/>
    <w:rsid w:val="00CD3E4C"/>
    <w:rsid w:val="00CE0760"/>
    <w:rsid w:val="00CF02EE"/>
    <w:rsid w:val="00D021DF"/>
    <w:rsid w:val="00D13B5B"/>
    <w:rsid w:val="00D1642F"/>
    <w:rsid w:val="00D573EC"/>
    <w:rsid w:val="00D66611"/>
    <w:rsid w:val="00D86BD7"/>
    <w:rsid w:val="00D965BE"/>
    <w:rsid w:val="00DB28C1"/>
    <w:rsid w:val="00DC46AC"/>
    <w:rsid w:val="00DD03FE"/>
    <w:rsid w:val="00DD1CCB"/>
    <w:rsid w:val="00DD47E1"/>
    <w:rsid w:val="00DE41F9"/>
    <w:rsid w:val="00DE559B"/>
    <w:rsid w:val="00E021BB"/>
    <w:rsid w:val="00E036A6"/>
    <w:rsid w:val="00E06325"/>
    <w:rsid w:val="00E104C0"/>
    <w:rsid w:val="00E278D1"/>
    <w:rsid w:val="00E415D1"/>
    <w:rsid w:val="00E41CA4"/>
    <w:rsid w:val="00E447CB"/>
    <w:rsid w:val="00E47EA9"/>
    <w:rsid w:val="00E64C1E"/>
    <w:rsid w:val="00E73C23"/>
    <w:rsid w:val="00E81C8E"/>
    <w:rsid w:val="00E964F9"/>
    <w:rsid w:val="00EA3D63"/>
    <w:rsid w:val="00EA4053"/>
    <w:rsid w:val="00EE51C0"/>
    <w:rsid w:val="00F04227"/>
    <w:rsid w:val="00F06DAE"/>
    <w:rsid w:val="00F071B9"/>
    <w:rsid w:val="00F17D86"/>
    <w:rsid w:val="00F46188"/>
    <w:rsid w:val="00F67C4F"/>
    <w:rsid w:val="00F715EE"/>
    <w:rsid w:val="00FA43B9"/>
    <w:rsid w:val="00FB3FCB"/>
    <w:rsid w:val="00FB57C8"/>
    <w:rsid w:val="00FD0F63"/>
    <w:rsid w:val="00FD7BA5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1090"/>
  <w15:docId w15:val="{CF5B1E5D-1DE3-4777-9A7E-C1944F29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65F"/>
  </w:style>
  <w:style w:type="paragraph" w:styleId="Nagwek1">
    <w:name w:val="heading 1"/>
    <w:basedOn w:val="Normalny"/>
    <w:next w:val="Normalny"/>
    <w:link w:val="Nagwek1Znak"/>
    <w:uiPriority w:val="9"/>
    <w:qFormat/>
    <w:rsid w:val="003F4B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A4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465F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C465F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BC465F"/>
    <w:rPr>
      <w:color w:val="0000FF" w:themeColor="hyperlink"/>
      <w:u w:val="single"/>
    </w:rPr>
  </w:style>
  <w:style w:type="paragraph" w:customStyle="1" w:styleId="Zawartotabeli">
    <w:name w:val="Zawartość tabeli"/>
    <w:basedOn w:val="Standard"/>
    <w:qFormat/>
    <w:rsid w:val="002B05BC"/>
    <w:pPr>
      <w:suppressLineNumbers/>
      <w:autoSpaceDN/>
      <w:textAlignment w:val="baseline"/>
    </w:pPr>
    <w:rPr>
      <w:color w:val="00000A"/>
      <w:kern w:val="1"/>
    </w:rPr>
  </w:style>
  <w:style w:type="character" w:customStyle="1" w:styleId="Nagwek3Znak">
    <w:name w:val="Nagłówek 3 Znak"/>
    <w:basedOn w:val="Domylnaczcionkaakapitu"/>
    <w:link w:val="Nagwek3"/>
    <w:uiPriority w:val="9"/>
    <w:rsid w:val="002A4AA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69379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1A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772BB"/>
  </w:style>
  <w:style w:type="character" w:styleId="Odwoaniedokomentarza">
    <w:name w:val="annotation reference"/>
    <w:basedOn w:val="Domylnaczcionkaakapitu"/>
    <w:uiPriority w:val="99"/>
    <w:semiHidden/>
    <w:unhideWhenUsed/>
    <w:rsid w:val="00660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7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7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7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7A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964F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F4B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rzxr">
    <w:name w:val="lrzxr"/>
    <w:basedOn w:val="Domylnaczcionkaakapitu"/>
    <w:rsid w:val="005E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rchive.org/web/20180208085734/mailto:biuro@cispuc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ik@pcprpuck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ck.pl" TargetMode="External"/><Relationship Id="rId11" Type="http://schemas.openxmlformats.org/officeDocument/2006/relationships/hyperlink" Target="mailto:sekretariat@poradniapuc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ps@mopsjastar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ps@kosa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F9202-0AB3-4C07-B36D-0468271B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1066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JChomicz</dc:creator>
  <cp:lastModifiedBy>Joanna Karska</cp:lastModifiedBy>
  <cp:revision>7</cp:revision>
  <cp:lastPrinted>2024-07-24T10:22:00Z</cp:lastPrinted>
  <dcterms:created xsi:type="dcterms:W3CDTF">2024-07-24T16:42:00Z</dcterms:created>
  <dcterms:modified xsi:type="dcterms:W3CDTF">2024-08-20T05:27:00Z</dcterms:modified>
</cp:coreProperties>
</file>