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2E04" w14:textId="77777777" w:rsidR="0079052C" w:rsidRPr="0099680B" w:rsidRDefault="0079052C" w:rsidP="0079052C">
      <w:pPr>
        <w:spacing w:after="14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9680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1</w:t>
      </w:r>
      <w:r w:rsidRPr="009968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Umowy na organizację stażu</w:t>
      </w:r>
    </w:p>
    <w:p w14:paraId="52241F9D" w14:textId="77777777" w:rsidR="003D60E4" w:rsidRPr="0099680B" w:rsidRDefault="003D60E4" w:rsidP="0079052C">
      <w:pPr>
        <w:spacing w:after="140" w:line="240" w:lineRule="auto"/>
        <w:jc w:val="right"/>
        <w:rPr>
          <w:rFonts w:ascii="Arial" w:eastAsia="SimSun" w:hAnsi="Arial" w:cs="Arial"/>
          <w:color w:val="00000A"/>
          <w:sz w:val="20"/>
          <w:szCs w:val="20"/>
          <w:lang w:eastAsia="zh-CN" w:bidi="hi-IN"/>
        </w:rPr>
      </w:pPr>
      <w:r w:rsidRPr="0099680B">
        <w:rPr>
          <w:rFonts w:ascii="Arial" w:hAnsi="Arial" w:cs="Arial"/>
          <w:sz w:val="20"/>
          <w:szCs w:val="20"/>
        </w:rPr>
        <w:t xml:space="preserve">Dotyczy umowy nr </w:t>
      </w:r>
      <w:r w:rsidRPr="0099680B">
        <w:rPr>
          <w:rFonts w:ascii="Arial" w:eastAsia="SimSun" w:hAnsi="Arial" w:cs="Arial"/>
          <w:color w:val="00000A"/>
          <w:sz w:val="20"/>
          <w:szCs w:val="20"/>
          <w:lang w:eastAsia="zh-CN" w:bidi="hi-IN"/>
        </w:rPr>
        <w:t>……../..……/SI-ZIT/</w:t>
      </w:r>
    </w:p>
    <w:p w14:paraId="56E53833" w14:textId="6A5175E1" w:rsidR="0079052C" w:rsidRPr="0099680B" w:rsidRDefault="0079052C" w:rsidP="0079052C">
      <w:pPr>
        <w:spacing w:after="14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968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dnia ……………… </w:t>
      </w:r>
    </w:p>
    <w:p w14:paraId="32A9F17E" w14:textId="77777777" w:rsidR="0079052C" w:rsidRPr="00777E51" w:rsidRDefault="0079052C" w:rsidP="00482C18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x-none"/>
          <w14:ligatures w14:val="none"/>
        </w:rPr>
      </w:pPr>
    </w:p>
    <w:p w14:paraId="3CA23701" w14:textId="77777777" w:rsidR="0079052C" w:rsidRPr="00777E51" w:rsidRDefault="0079052C" w:rsidP="00482C18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</w:pPr>
      <w:r w:rsidRPr="00777E51"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  <w:t>PROGRAM STAŻU DLA UCZESTNIKA/-CZKI PROJEKTU</w:t>
      </w:r>
    </w:p>
    <w:p w14:paraId="3624FF19" w14:textId="77777777" w:rsidR="0079052C" w:rsidRPr="00777E51" w:rsidRDefault="0079052C" w:rsidP="00482C1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……………………………….. (imię i nazwisko)</w:t>
      </w:r>
    </w:p>
    <w:p w14:paraId="445B44D6" w14:textId="77777777" w:rsidR="0079052C" w:rsidRPr="00777E51" w:rsidRDefault="0079052C" w:rsidP="00482C1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okresie stażu od ……………………… do ………………………… </w:t>
      </w:r>
      <w:r w:rsidRPr="00777E5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7C6CAF03" w14:textId="77777777" w:rsidR="0079052C" w:rsidRPr="00777E51" w:rsidRDefault="0079052C" w:rsidP="00482C18">
      <w:pPr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na stanowisku ………………………………………….</w:t>
      </w:r>
    </w:p>
    <w:p w14:paraId="70830E28" w14:textId="77777777" w:rsidR="0079052C" w:rsidRPr="00777E51" w:rsidRDefault="0079052C" w:rsidP="0079052C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EC30F56" w14:textId="77777777" w:rsidR="0079052C" w:rsidRPr="00777E51" w:rsidRDefault="0079052C" w:rsidP="00482C1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Miejsce odbywania stażu /adres: ……………………………………….</w:t>
      </w:r>
    </w:p>
    <w:p w14:paraId="4C304B5B" w14:textId="77777777" w:rsidR="0079052C" w:rsidRPr="00777E51" w:rsidRDefault="0079052C" w:rsidP="00482C1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Opiekę nad stażystą sprawować będzie: ………………………….  </w:t>
      </w:r>
    </w:p>
    <w:p w14:paraId="73C7B84C" w14:textId="77777777" w:rsidR="0079052C" w:rsidRPr="00777E51" w:rsidRDefault="0079052C" w:rsidP="00482C1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FF63E6F" w14:textId="77777777" w:rsidR="0079052C" w:rsidRPr="00777E51" w:rsidRDefault="0079052C" w:rsidP="00482C18">
      <w:pPr>
        <w:numPr>
          <w:ilvl w:val="0"/>
          <w:numId w:val="4"/>
        </w:numPr>
        <w:suppressAutoHyphens/>
        <w:spacing w:after="14" w:line="360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Skrócony opis programu i główne założenia:</w:t>
      </w:r>
    </w:p>
    <w:p w14:paraId="34C607DC" w14:textId="1A28B513" w:rsidR="0079052C" w:rsidRPr="00777E51" w:rsidRDefault="0079052C" w:rsidP="00482C18">
      <w:p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Głównym założeniem realizacji stażu jest przygotowanie stażysty do wykonywania pracy</w:t>
      </w:r>
      <w:r w:rsidR="00482C18"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zawodowej i aktywnego funkcjonowania na zmieniającym się rynku pracy. Okres realizacji stażu</w:t>
      </w:r>
      <w:r w:rsidR="002C1353"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wynosi</w:t>
      </w:r>
      <w:r w:rsidR="001C3797"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(cztery)</w:t>
      </w:r>
      <w:r w:rsidRPr="00777E51">
        <w:rPr>
          <w:rFonts w:ascii="Arial" w:eastAsia="Times New Roman" w:hAnsi="Arial" w:cs="Arial"/>
          <w:color w:val="FF0000"/>
          <w:kern w:val="0"/>
          <w:sz w:val="22"/>
          <w:szCs w:val="22"/>
          <w:lang w:eastAsia="pl-PL"/>
          <w14:ligatures w14:val="none"/>
        </w:rPr>
        <w:t xml:space="preserve">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miesiące. Program zawiera </w:t>
      </w:r>
      <w:r w:rsidR="006E66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szczególności elementy prac/ zawodu……………</w:t>
      </w:r>
      <w:r w:rsidR="006E66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……. (nazwa </w:t>
      </w:r>
      <w:r w:rsidR="002C1353"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symbol cyfrowy zawodu lub specjalności, zgodnie z klasyfikacją zawodów i specjalności na potrzeby rynku pracy, których dotyczy staż)</w:t>
      </w:r>
    </w:p>
    <w:p w14:paraId="2C284D1A" w14:textId="77777777" w:rsidR="0079052C" w:rsidRPr="00777E51" w:rsidRDefault="0079052C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122B18B" w14:textId="77777777" w:rsidR="0079052C" w:rsidRPr="00777E51" w:rsidRDefault="0079052C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Czas trwania programu:</w:t>
      </w:r>
    </w:p>
    <w:p w14:paraId="4B01E5D5" w14:textId="77777777" w:rsidR="0079052C" w:rsidRPr="00777E51" w:rsidRDefault="0079052C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2DAE908" w14:textId="77777777" w:rsidR="0079052C" w:rsidRPr="00777E51" w:rsidRDefault="0079052C" w:rsidP="00482C18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Czas trwania od …………………. do …………………..</w:t>
      </w:r>
    </w:p>
    <w:p w14:paraId="432AAAC7" w14:textId="77777777" w:rsidR="0079052C" w:rsidRPr="00777E51" w:rsidRDefault="0079052C" w:rsidP="00482C18">
      <w:pPr>
        <w:spacing w:after="0" w:line="360" w:lineRule="auto"/>
        <w:ind w:left="144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6E66A16" w14:textId="77777777" w:rsidR="0079052C" w:rsidRPr="00777E51" w:rsidRDefault="0079052C" w:rsidP="00482C18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Liczba godzin do przepracowania przez stażystę:</w:t>
      </w:r>
    </w:p>
    <w:p w14:paraId="6080A701" w14:textId="77777777" w:rsidR="0079052C" w:rsidRPr="00777E51" w:rsidRDefault="0079052C" w:rsidP="00482C18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ciągu miesiąca: nie mniej niż 160 H / 140 H</w:t>
      </w:r>
    </w:p>
    <w:p w14:paraId="4293C979" w14:textId="77777777" w:rsidR="0079052C" w:rsidRPr="00777E51" w:rsidRDefault="0079052C" w:rsidP="00482C18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Przez cały czas trwania programu: nie mniej niż 640 H / 560 H </w:t>
      </w:r>
    </w:p>
    <w:p w14:paraId="3AA50751" w14:textId="77777777" w:rsidR="0079052C" w:rsidRPr="00777E51" w:rsidRDefault="0079052C" w:rsidP="00482C18">
      <w:pPr>
        <w:spacing w:after="0" w:line="360" w:lineRule="auto"/>
        <w:ind w:left="2160"/>
        <w:contextualSpacing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11AC589" w14:textId="4B4B13A7" w:rsidR="0079052C" w:rsidRPr="006E668B" w:rsidRDefault="0079052C" w:rsidP="006E668B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Obszar biznesowy/Dział/Komórka organizacyjna, w której organizowany jest staż:</w:t>
      </w:r>
      <w:r w:rsidR="006E668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6E66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</w:t>
      </w:r>
      <w:r w:rsidR="006E66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…………………………………………………………………….</w:t>
      </w:r>
      <w:r w:rsidRPr="006E66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……………...</w:t>
      </w:r>
    </w:p>
    <w:p w14:paraId="75A383AB" w14:textId="77777777" w:rsidR="00482C18" w:rsidRPr="00777E51" w:rsidRDefault="00482C18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18E13A" w14:textId="77777777" w:rsidR="0079052C" w:rsidRPr="00777E51" w:rsidRDefault="0079052C" w:rsidP="00482C18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Cele edukacyjne</w:t>
      </w:r>
    </w:p>
    <w:p w14:paraId="44853A59" w14:textId="5915FD8F" w:rsidR="0079052C" w:rsidRPr="00777E51" w:rsidRDefault="0079052C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Celem edukacyjnym odbywanego stażu jest nabycie przez stażystę kompetencji zawodowych i społecznych : </w:t>
      </w:r>
    </w:p>
    <w:p w14:paraId="461C3EB9" w14:textId="77777777" w:rsidR="0079052C" w:rsidRPr="00777E51" w:rsidRDefault="0079052C" w:rsidP="00482C18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Kompetencje zawodowe</w:t>
      </w:r>
    </w:p>
    <w:p w14:paraId="449F299B" w14:textId="5490A77D" w:rsidR="0079052C" w:rsidRPr="00777E51" w:rsidRDefault="0079052C" w:rsidP="00482C18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……………………………………………..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……………..</w:t>
      </w:r>
    </w:p>
    <w:p w14:paraId="290BF674" w14:textId="110DD162" w:rsidR="0079052C" w:rsidRPr="00777E51" w:rsidRDefault="0079052C" w:rsidP="00482C18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……………………………………………..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…………………..</w:t>
      </w:r>
    </w:p>
    <w:p w14:paraId="4AFA7D22" w14:textId="34F45B47" w:rsidR="0079052C" w:rsidRPr="00777E51" w:rsidRDefault="0079052C" w:rsidP="00482C18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…………………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…………………………………………..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…………………..</w:t>
      </w:r>
    </w:p>
    <w:p w14:paraId="069F55A6" w14:textId="77777777" w:rsidR="0079052C" w:rsidRPr="00777E51" w:rsidRDefault="0079052C" w:rsidP="00482C18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Kompetencje społeczne</w:t>
      </w:r>
    </w:p>
    <w:p w14:paraId="29A5820B" w14:textId="41F811DF" w:rsidR="0079052C" w:rsidRPr="00777E51" w:rsidRDefault="0079052C" w:rsidP="00482C18">
      <w:pPr>
        <w:numPr>
          <w:ilvl w:val="0"/>
          <w:numId w:val="7"/>
        </w:numPr>
        <w:suppressAutoHyphens/>
        <w:spacing w:after="0" w:line="360" w:lineRule="auto"/>
        <w:ind w:left="170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</w:t>
      </w:r>
    </w:p>
    <w:p w14:paraId="4D7AB770" w14:textId="5C1F6061" w:rsidR="0079052C" w:rsidRPr="00777E51" w:rsidRDefault="0079052C" w:rsidP="00482C18">
      <w:pPr>
        <w:numPr>
          <w:ilvl w:val="0"/>
          <w:numId w:val="7"/>
        </w:numPr>
        <w:suppressAutoHyphens/>
        <w:spacing w:after="0" w:line="360" w:lineRule="auto"/>
        <w:ind w:left="170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………………...………</w:t>
      </w:r>
    </w:p>
    <w:p w14:paraId="77DC1C8D" w14:textId="3835A691" w:rsidR="0079052C" w:rsidRPr="00777E51" w:rsidRDefault="0079052C" w:rsidP="00482C18">
      <w:pPr>
        <w:numPr>
          <w:ilvl w:val="0"/>
          <w:numId w:val="7"/>
        </w:numPr>
        <w:suppressAutoHyphens/>
        <w:spacing w:after="0" w:line="360" w:lineRule="auto"/>
        <w:ind w:left="170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……………………….……..</w:t>
      </w:r>
    </w:p>
    <w:p w14:paraId="049A065F" w14:textId="58678968" w:rsidR="0079052C" w:rsidRPr="00777E51" w:rsidRDefault="0079052C" w:rsidP="00482C18">
      <w:pPr>
        <w:numPr>
          <w:ilvl w:val="0"/>
          <w:numId w:val="7"/>
        </w:numPr>
        <w:suppressAutoHyphens/>
        <w:spacing w:after="0" w:line="360" w:lineRule="auto"/>
        <w:ind w:left="170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</w:t>
      </w:r>
    </w:p>
    <w:p w14:paraId="23F31479" w14:textId="77777777" w:rsidR="0079052C" w:rsidRPr="00777E51" w:rsidRDefault="0079052C" w:rsidP="00482C18">
      <w:pPr>
        <w:spacing w:after="0" w:line="360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F653502" w14:textId="77777777" w:rsidR="0079052C" w:rsidRPr="00777E51" w:rsidRDefault="0079052C" w:rsidP="00482C18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Treści edukacyjne</w:t>
      </w:r>
    </w:p>
    <w:p w14:paraId="28AF5968" w14:textId="77777777" w:rsidR="0079052C" w:rsidRPr="00777E51" w:rsidRDefault="0079052C" w:rsidP="00482C18">
      <w:pPr>
        <w:numPr>
          <w:ilvl w:val="0"/>
          <w:numId w:val="8"/>
        </w:numPr>
        <w:suppressAutoHyphens/>
        <w:spacing w:after="14" w:line="360" w:lineRule="auto"/>
        <w:ind w:left="143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Związane z kompetencjami zawodowymi:</w:t>
      </w:r>
    </w:p>
    <w:p w14:paraId="6A05AFCA" w14:textId="63C484B0" w:rsidR="0079052C" w:rsidRPr="00777E51" w:rsidRDefault="0079052C" w:rsidP="00482C18">
      <w:pPr>
        <w:numPr>
          <w:ilvl w:val="0"/>
          <w:numId w:val="9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</w:t>
      </w:r>
    </w:p>
    <w:p w14:paraId="7735BD62" w14:textId="17A0A294" w:rsidR="0079052C" w:rsidRPr="00777E51" w:rsidRDefault="0079052C" w:rsidP="00482C18">
      <w:pPr>
        <w:numPr>
          <w:ilvl w:val="0"/>
          <w:numId w:val="9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………………………………………………..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………………….</w:t>
      </w:r>
    </w:p>
    <w:p w14:paraId="63AF531C" w14:textId="413180A3" w:rsidR="0079052C" w:rsidRPr="00777E51" w:rsidRDefault="0079052C" w:rsidP="00482C18">
      <w:pPr>
        <w:numPr>
          <w:ilvl w:val="0"/>
          <w:numId w:val="9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………………..</w:t>
      </w:r>
    </w:p>
    <w:p w14:paraId="58143269" w14:textId="0B55A2C2" w:rsidR="0079052C" w:rsidRPr="00777E51" w:rsidRDefault="0079052C" w:rsidP="00482C18">
      <w:pPr>
        <w:numPr>
          <w:ilvl w:val="0"/>
          <w:numId w:val="9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</w:t>
      </w:r>
    </w:p>
    <w:p w14:paraId="19DECCCD" w14:textId="77777777" w:rsidR="0079052C" w:rsidRPr="00777E51" w:rsidRDefault="0079052C" w:rsidP="00482C18">
      <w:pPr>
        <w:numPr>
          <w:ilvl w:val="0"/>
          <w:numId w:val="8"/>
        </w:numPr>
        <w:suppressAutoHyphens/>
        <w:spacing w:after="0" w:line="360" w:lineRule="auto"/>
        <w:ind w:left="1437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związane z kompetencjami społecznymi:</w:t>
      </w:r>
    </w:p>
    <w:p w14:paraId="1363821B" w14:textId="50E35C12" w:rsidR="0079052C" w:rsidRPr="00777E51" w:rsidRDefault="0079052C" w:rsidP="00482C18">
      <w:pPr>
        <w:numPr>
          <w:ilvl w:val="0"/>
          <w:numId w:val="10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………………………….</w:t>
      </w:r>
    </w:p>
    <w:p w14:paraId="6B831109" w14:textId="3A4C4455" w:rsidR="0079052C" w:rsidRPr="00777E51" w:rsidRDefault="0079052C" w:rsidP="00482C18">
      <w:pPr>
        <w:numPr>
          <w:ilvl w:val="0"/>
          <w:numId w:val="10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…………………….</w:t>
      </w:r>
    </w:p>
    <w:p w14:paraId="1E316E33" w14:textId="41299FB3" w:rsidR="0079052C" w:rsidRPr="00777E51" w:rsidRDefault="0079052C" w:rsidP="00482C18">
      <w:pPr>
        <w:numPr>
          <w:ilvl w:val="0"/>
          <w:numId w:val="10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………………………..</w:t>
      </w:r>
    </w:p>
    <w:p w14:paraId="695D4B9A" w14:textId="660640D4" w:rsidR="0079052C" w:rsidRPr="00777E51" w:rsidRDefault="0079052C" w:rsidP="00482C18">
      <w:pPr>
        <w:numPr>
          <w:ilvl w:val="0"/>
          <w:numId w:val="10"/>
        </w:num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……………………………………………….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………………………….</w:t>
      </w:r>
    </w:p>
    <w:p w14:paraId="2961AE78" w14:textId="77777777" w:rsidR="00482C18" w:rsidRPr="00777E51" w:rsidRDefault="00482C18" w:rsidP="00482C18">
      <w:pPr>
        <w:suppressAutoHyphens/>
        <w:spacing w:after="14" w:line="360" w:lineRule="auto"/>
        <w:ind w:left="1721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2A522D" w14:textId="77777777" w:rsidR="0079052C" w:rsidRPr="00777E51" w:rsidRDefault="0079052C" w:rsidP="00482C18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Podstawowy zakres oraz opis zadań zawodowych, które będą wykonywane podczas stażu uczestnika</w:t>
      </w:r>
    </w:p>
    <w:p w14:paraId="619F4C28" w14:textId="20930CB1" w:rsidR="0079052C" w:rsidRPr="00777E51" w:rsidRDefault="0079052C" w:rsidP="00482C18">
      <w:pPr>
        <w:numPr>
          <w:ilvl w:val="0"/>
          <w:numId w:val="3"/>
        </w:numPr>
        <w:suppressAutoHyphens/>
        <w:autoSpaceDN w:val="0"/>
        <w:spacing w:after="0" w:line="360" w:lineRule="auto"/>
        <w:ind w:left="1721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</w:t>
      </w:r>
      <w:r w:rsidR="00857640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……………………………………………….</w:t>
      </w: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……………………...…..</w:t>
      </w:r>
    </w:p>
    <w:p w14:paraId="37398322" w14:textId="60095818" w:rsidR="0079052C" w:rsidRPr="00777E51" w:rsidRDefault="0079052C" w:rsidP="00482C18">
      <w:pPr>
        <w:numPr>
          <w:ilvl w:val="0"/>
          <w:numId w:val="3"/>
        </w:numPr>
        <w:suppressAutoHyphens/>
        <w:autoSpaceDN w:val="0"/>
        <w:spacing w:after="0" w:line="360" w:lineRule="auto"/>
        <w:ind w:left="1721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</w:t>
      </w:r>
      <w:r w:rsidR="00857640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……………………………………………….</w:t>
      </w: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…………………….……….</w:t>
      </w:r>
    </w:p>
    <w:p w14:paraId="346878B5" w14:textId="02C32EBB" w:rsidR="0079052C" w:rsidRPr="00777E51" w:rsidRDefault="0079052C" w:rsidP="00482C18">
      <w:pPr>
        <w:numPr>
          <w:ilvl w:val="0"/>
          <w:numId w:val="3"/>
        </w:numPr>
        <w:suppressAutoHyphens/>
        <w:autoSpaceDN w:val="0"/>
        <w:spacing w:after="0" w:line="360" w:lineRule="auto"/>
        <w:ind w:left="1721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</w:t>
      </w:r>
      <w:r w:rsidR="00857640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………………………………………………..</w:t>
      </w:r>
      <w:r w:rsidRPr="00777E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………………………………..</w:t>
      </w:r>
    </w:p>
    <w:p w14:paraId="26EB8AED" w14:textId="77777777" w:rsidR="0079052C" w:rsidRPr="00777E51" w:rsidRDefault="0079052C" w:rsidP="00482C18">
      <w:pPr>
        <w:autoSpaceDN w:val="0"/>
        <w:spacing w:after="0" w:line="360" w:lineRule="auto"/>
        <w:ind w:left="709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353D7167" w14:textId="14E47CE6" w:rsidR="0079052C" w:rsidRPr="00777E51" w:rsidRDefault="0079052C" w:rsidP="00777E51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Program stażu/praktyki zawodowej przekazano, po jednym egzemplarzu dla </w:t>
      </w:r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Organizatora </w:t>
      </w:r>
      <w:r w:rsidR="0085764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Realizatora </w:t>
      </w:r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stażu</w:t>
      </w:r>
      <w:r w:rsid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Fundacji </w:t>
      </w:r>
      <w:proofErr w:type="spellStart"/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Phenomen</w:t>
      </w:r>
      <w:proofErr w:type="spellEnd"/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podmiotu</w:t>
      </w:r>
      <w:r w:rsidR="0024707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przyjmującego na staż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oraz dla</w:t>
      </w:r>
      <w:r w:rsid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77E5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Stażysty. </w:t>
      </w:r>
    </w:p>
    <w:p w14:paraId="113444F4" w14:textId="77777777" w:rsidR="0079052C" w:rsidRPr="0079052C" w:rsidRDefault="0079052C" w:rsidP="0079052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D45F186" w14:textId="77777777" w:rsidR="0079052C" w:rsidRPr="0079052C" w:rsidRDefault="0079052C" w:rsidP="0079052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F4F73F4" w14:textId="77777777" w:rsidR="0079052C" w:rsidRPr="0079052C" w:rsidRDefault="0079052C" w:rsidP="0079052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46201C0D" w14:textId="77777777" w:rsidR="0079052C" w:rsidRPr="0079052C" w:rsidRDefault="0079052C" w:rsidP="0079052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......................................................................</w:t>
      </w:r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......................................................................</w:t>
      </w:r>
    </w:p>
    <w:p w14:paraId="58E0F257" w14:textId="1A65DEFE" w:rsidR="0079052C" w:rsidRPr="0079052C" w:rsidRDefault="0079052C" w:rsidP="0079052C">
      <w:pPr>
        <w:spacing w:after="0" w:line="240" w:lineRule="auto"/>
        <w:ind w:left="4956" w:hanging="495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Fundacja </w:t>
      </w:r>
      <w:proofErr w:type="spellStart"/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Phenomen</w:t>
      </w:r>
      <w:proofErr w:type="spellEnd"/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ab/>
        <w:t>Podpis i pieczątka imienna Podmiotu</w:t>
      </w:r>
      <w:r w:rsidR="00247071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 przyjmującego na </w:t>
      </w:r>
      <w:r w:rsidRPr="0079052C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 staż</w:t>
      </w:r>
    </w:p>
    <w:p w14:paraId="48BDE8B8" w14:textId="77777777" w:rsidR="0079052C" w:rsidRPr="0079052C" w:rsidRDefault="0079052C" w:rsidP="0079052C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5EFBF4B" w14:textId="77777777" w:rsidR="0079052C" w:rsidRDefault="0079052C"/>
    <w:sectPr w:rsidR="0079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D8A"/>
    <w:multiLevelType w:val="multilevel"/>
    <w:tmpl w:val="D18EB26E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7644A0"/>
    <w:multiLevelType w:val="multilevel"/>
    <w:tmpl w:val="F13E976E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40E035B"/>
    <w:multiLevelType w:val="multilevel"/>
    <w:tmpl w:val="CDD0446C"/>
    <w:lvl w:ilvl="0">
      <w:start w:val="1"/>
      <w:numFmt w:val="bullet"/>
      <w:lvlText w:val=""/>
      <w:lvlJc w:val="left"/>
      <w:pPr>
        <w:ind w:left="1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724B6E"/>
    <w:multiLevelType w:val="multilevel"/>
    <w:tmpl w:val="E2C40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1F4445"/>
    <w:multiLevelType w:val="multilevel"/>
    <w:tmpl w:val="7D58F6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9627B"/>
    <w:multiLevelType w:val="hybridMultilevel"/>
    <w:tmpl w:val="19D68300"/>
    <w:lvl w:ilvl="0" w:tplc="2498677A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5E261E50"/>
    <w:multiLevelType w:val="multilevel"/>
    <w:tmpl w:val="46D241BE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601375A7"/>
    <w:multiLevelType w:val="hybridMultilevel"/>
    <w:tmpl w:val="CBB0A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B8393E"/>
    <w:multiLevelType w:val="multilevel"/>
    <w:tmpl w:val="8B90994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4D61D6"/>
    <w:multiLevelType w:val="multilevel"/>
    <w:tmpl w:val="2990044C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num w:numId="1" w16cid:durableId="704331205">
    <w:abstractNumId w:val="4"/>
  </w:num>
  <w:num w:numId="2" w16cid:durableId="1223373372">
    <w:abstractNumId w:val="8"/>
  </w:num>
  <w:num w:numId="3" w16cid:durableId="28531476">
    <w:abstractNumId w:val="7"/>
  </w:num>
  <w:num w:numId="4" w16cid:durableId="1573781694">
    <w:abstractNumId w:val="5"/>
  </w:num>
  <w:num w:numId="5" w16cid:durableId="149488690">
    <w:abstractNumId w:val="1"/>
  </w:num>
  <w:num w:numId="6" w16cid:durableId="1309703906">
    <w:abstractNumId w:val="9"/>
  </w:num>
  <w:num w:numId="7" w16cid:durableId="506600891">
    <w:abstractNumId w:val="0"/>
  </w:num>
  <w:num w:numId="8" w16cid:durableId="1205219257">
    <w:abstractNumId w:val="6"/>
  </w:num>
  <w:num w:numId="9" w16cid:durableId="310788818">
    <w:abstractNumId w:val="3"/>
  </w:num>
  <w:num w:numId="10" w16cid:durableId="129559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2C"/>
    <w:rsid w:val="000850C2"/>
    <w:rsid w:val="000F7FE5"/>
    <w:rsid w:val="001C3797"/>
    <w:rsid w:val="00247071"/>
    <w:rsid w:val="00294C7F"/>
    <w:rsid w:val="002C1353"/>
    <w:rsid w:val="003D60E4"/>
    <w:rsid w:val="00482C18"/>
    <w:rsid w:val="00491A2B"/>
    <w:rsid w:val="004D7DB4"/>
    <w:rsid w:val="006E668B"/>
    <w:rsid w:val="007653C7"/>
    <w:rsid w:val="00777E51"/>
    <w:rsid w:val="0079052C"/>
    <w:rsid w:val="00857640"/>
    <w:rsid w:val="00991C8F"/>
    <w:rsid w:val="0099680B"/>
    <w:rsid w:val="00C106AD"/>
    <w:rsid w:val="00D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F0E4"/>
  <w15:chartTrackingRefBased/>
  <w15:docId w15:val="{4345B7A6-9F5F-4894-A5C8-5CCA30C1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52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4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5</cp:revision>
  <dcterms:created xsi:type="dcterms:W3CDTF">2026-06-03T07:24:00Z</dcterms:created>
  <dcterms:modified xsi:type="dcterms:W3CDTF">2026-06-03T09:43:00Z</dcterms:modified>
</cp:coreProperties>
</file>